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E" w:rsidRDefault="00D5653E" w:rsidP="00D7040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</w:p>
    <w:p w:rsidR="00D70406" w:rsidRDefault="00D70406" w:rsidP="00EF2DC1">
      <w:pPr>
        <w:pStyle w:val="Ttulo1"/>
        <w:shd w:val="clear" w:color="auto" w:fill="FFFFFF"/>
        <w:spacing w:before="0" w:line="495" w:lineRule="atLeast"/>
        <w:textAlignment w:val="baseline"/>
        <w:rPr>
          <w:rFonts w:ascii="Helvetica" w:eastAsiaTheme="minorHAnsi" w:hAnsi="Helvetica" w:cs="Helvetica"/>
          <w:b w:val="0"/>
          <w:bCs w:val="0"/>
          <w:color w:val="2D3133"/>
          <w:shd w:val="clear" w:color="auto" w:fill="FFFFFF"/>
        </w:rPr>
      </w:pP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Enfermero</w:t>
      </w:r>
      <w:r w:rsidR="00EF2DC1">
        <w:rPr>
          <w:rFonts w:ascii="Helvetica" w:eastAsia="Times New Roman" w:hAnsi="Helvetica" w:cs="Helvetica"/>
          <w:b w:val="0"/>
          <w:bCs w:val="0"/>
          <w:color w:val="2D3133"/>
          <w:kern w:val="36"/>
          <w:lang w:eastAsia="es-ES"/>
        </w:rPr>
        <w:t>s</w:t>
      </w: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/a</w:t>
      </w:r>
      <w:r w:rsidR="00EF2DC1">
        <w:rPr>
          <w:rFonts w:ascii="Helvetica" w:eastAsia="Times New Roman" w:hAnsi="Helvetica" w:cs="Helvetica"/>
          <w:b w:val="0"/>
          <w:bCs w:val="0"/>
          <w:color w:val="2D3133"/>
          <w:kern w:val="36"/>
          <w:lang w:eastAsia="es-ES"/>
        </w:rPr>
        <w:t>s</w:t>
      </w:r>
      <w:r w:rsidR="009D6E7D">
        <w:rPr>
          <w:rFonts w:ascii="Helvetica" w:eastAsia="Times New Roman" w:hAnsi="Helvetica" w:cs="Helvetica"/>
          <w:color w:val="2D3133"/>
          <w:kern w:val="36"/>
          <w:lang w:eastAsia="es-ES"/>
        </w:rPr>
        <w:t>.</w:t>
      </w:r>
      <w:r w:rsidR="00AF3F3C">
        <w:rPr>
          <w:rFonts w:ascii="Helvetica" w:eastAsia="Times New Roman" w:hAnsi="Helvetica" w:cs="Helvetica"/>
          <w:b w:val="0"/>
          <w:bCs w:val="0"/>
          <w:noProof/>
          <w:color w:val="2D3133"/>
          <w:kern w:val="36"/>
          <w:lang w:eastAsia="es-ES"/>
        </w:rPr>
        <w:drawing>
          <wp:inline distT="0" distB="0" distL="0" distR="0" wp14:anchorId="2170B79A" wp14:editId="7C405BE5">
            <wp:extent cx="1943100" cy="12192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itas-g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33844">
        <w:rPr>
          <w:rFonts w:ascii="Helvetica" w:hAnsi="Helvetica" w:cs="Helvetica"/>
          <w:color w:val="2D3133"/>
          <w:shd w:val="clear" w:color="auto" w:fill="FFFFFF"/>
        </w:rPr>
        <w:t>SANITAS HOSPITALES</w:t>
      </w:r>
      <w:r w:rsidR="00D5653E">
        <w:rPr>
          <w:rFonts w:ascii="Helvetica" w:hAnsi="Helvetica" w:cs="Helvetica"/>
          <w:color w:val="2D3133"/>
          <w:shd w:val="clear" w:color="auto" w:fill="FFFFFF"/>
        </w:rPr>
        <w:t>.</w:t>
      </w:r>
      <w:r w:rsidR="00EF2DC1" w:rsidRPr="00EF2DC1">
        <w:rPr>
          <w:rFonts w:ascii="Helvetica" w:eastAsia="Times New Roman" w:hAnsi="Helvetica" w:cs="Helvetica"/>
          <w:color w:val="2D3133"/>
          <w:kern w:val="36"/>
          <w:sz w:val="45"/>
          <w:szCs w:val="45"/>
          <w:lang w:eastAsia="es-ES"/>
        </w:rPr>
        <w:t xml:space="preserve"> </w:t>
      </w:r>
    </w:p>
    <w:p w:rsidR="003430AF" w:rsidRPr="003430AF" w:rsidRDefault="003430AF" w:rsidP="003430AF"/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Nombre de la empresa: Sanitas Hospitales SA</w:t>
      </w:r>
    </w:p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Puesto de trabajo: Enfermeros/</w:t>
      </w:r>
      <w:r w:rsidR="00DC3BFB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as</w:t>
      </w: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DC3BFB" w:rsidRPr="00DC3BFB" w:rsidRDefault="00DC3BFB" w:rsidP="00DC3BFB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En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Sanitas Hospitales seleccionam</w:t>
      </w:r>
      <w:r w:rsid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os enfermeras/os para nuestros hospital CIMA 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de</w:t>
      </w:r>
      <w:r w:rsid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</w:t>
      </w:r>
      <w:proofErr w:type="gramStart"/>
      <w:r w:rsid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Barcelona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</w:t>
      </w:r>
      <w:r w:rsid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,</w:t>
      </w:r>
      <w:proofErr w:type="gramEnd"/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  <w:t xml:space="preserve">Buscamos </w:t>
      </w:r>
      <w:proofErr w:type="spellStart"/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DUE's</w:t>
      </w:r>
      <w:proofErr w:type="spellEnd"/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con experiencia en UCI, Hospitalización y/o Urgencias.</w:t>
      </w:r>
    </w:p>
    <w:p w:rsidR="00DC3BFB" w:rsidRPr="00DC3BFB" w:rsidRDefault="00DC3BFB" w:rsidP="00DC3BFB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- Incorporación INMEDIATA.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  <w:t>- Jornada COMPLETA.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  <w:t>- Flexibilidad horaria: tenemos varias ofertas laborales adaptándonos al horario que más te pueda interesar: mañana, tarde, noche.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</w:r>
      <w:bookmarkStart w:id="0" w:name="_GoBack"/>
      <w:bookmarkEnd w:id="0"/>
    </w:p>
    <w:p w:rsidR="003430AF" w:rsidRPr="003430AF" w:rsidRDefault="00DC3BFB" w:rsidP="00DC3BFB">
      <w:pPr>
        <w:shd w:val="clear" w:color="auto" w:fill="FFFFFF"/>
        <w:spacing w:after="225" w:line="300" w:lineRule="atLeast"/>
        <w:textAlignment w:val="baseline"/>
        <w:rPr>
          <w:rFonts w:ascii="Calibri" w:eastAsia="Times New Roman" w:hAnsi="Calibri" w:cs="Times New Roman"/>
          <w:kern w:val="3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Ofrecemos: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  <w:t>- Contrato por obra y servicio</w:t>
      </w:r>
      <w:proofErr w:type="gramStart"/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.</w:t>
      </w:r>
      <w:r w:rsid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(</w:t>
      </w:r>
      <w:proofErr w:type="gramEnd"/>
      <w:r w:rsid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Larga Duración)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  <w:t xml:space="preserve">- Alojamiento y traslado pagados para personas fuera de </w:t>
      </w:r>
      <w:r w:rsid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Barcelona</w:t>
      </w: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Lugar de trabajo:</w:t>
      </w:r>
      <w:r w:rsidR="00DC3BFB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</w:t>
      </w:r>
      <w:r w:rsid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Hospital CIMA Barcelona</w:t>
      </w:r>
    </w:p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DC3BFB" w:rsidRDefault="003430AF" w:rsidP="003430AF">
      <w:pPr>
        <w:pStyle w:val="NormalWeb"/>
        <w:spacing w:before="0" w:beforeAutospacing="0" w:after="150" w:afterAutospacing="0"/>
        <w:rPr>
          <w:rFonts w:ascii="Helvetica" w:hAnsi="Helvetica" w:cs="Helvetica"/>
          <w:color w:val="2D3133"/>
        </w:rPr>
      </w:pPr>
      <w:r w:rsidRPr="00DC3BFB">
        <w:rPr>
          <w:rFonts w:ascii="Helvetica" w:hAnsi="Helvetica" w:cs="Helvetica"/>
          <w:color w:val="2D3133"/>
        </w:rPr>
        <w:t xml:space="preserve">Tareas a realizar: 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Preparar tod</w:t>
      </w:r>
      <w:r w:rsid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o lo relacionado en el área de 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para garantizar el buen funcionamiento del servicio.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Colaborar activamente con el resto de profesionales de la unidad, para cubrir las necesidades asistenciales del paciente.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Valorar situaciones, problemas y necesidades del servicio participando en la búsqueda de soluciones.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Control de aparataje para garantizar que todo funcione correctamente.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Proporcionar a los pacientes una buena calidad asistencial para su pronta recuperación. 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Participar en la elaboración de protocolos, normas y procedimientos, para optimizar procesos.</w:t>
      </w:r>
    </w:p>
    <w:p w:rsidR="003430AF" w:rsidRPr="003430AF" w:rsidRDefault="003430AF" w:rsidP="003430AF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kern w:val="3"/>
          <w:sz w:val="24"/>
          <w:szCs w:val="24"/>
          <w:lang w:eastAsia="es-ES"/>
        </w:rPr>
      </w:pP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3430AF" w:rsidRPr="00DC363B" w:rsidRDefault="003430AF" w:rsidP="00DC363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Formación: Diplomado/a en Enfermería.</w:t>
      </w:r>
    </w:p>
    <w:p w:rsidR="003430AF" w:rsidRPr="00DC363B" w:rsidRDefault="003430AF" w:rsidP="00DC363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Idiomas:</w:t>
      </w:r>
      <w:r w:rsidR="00290997" w:rsidRP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no necesario-</w:t>
      </w: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Fecha previ</w:t>
      </w:r>
      <w:r w:rsidR="00B9703C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sta de contratación: </w:t>
      </w:r>
      <w:r w:rsidR="00DC3BFB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Inmediata</w:t>
      </w:r>
    </w:p>
    <w:p w:rsidR="003430AF" w:rsidRPr="00DC3BFB" w:rsidRDefault="00DC3BFB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Contacto email/</w:t>
      </w:r>
    </w:p>
    <w:p w:rsidR="00DC3BFB" w:rsidRPr="00DC3BFB" w:rsidRDefault="00DC363B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hyperlink r:id="rId7" w:history="1">
        <w:r w:rsidR="00DC3BFB" w:rsidRPr="00DC3BFB">
          <w:rPr>
            <w:rFonts w:ascii="Helvetica" w:eastAsia="Times New Roman" w:hAnsi="Helvetica" w:cs="Helvetica"/>
            <w:color w:val="2D3133"/>
            <w:szCs w:val="24"/>
            <w:lang w:eastAsia="es-ES"/>
          </w:rPr>
          <w:t>edeogracias@sanitas.es</w:t>
        </w:r>
      </w:hyperlink>
    </w:p>
    <w:p w:rsidR="00DC3BFB" w:rsidRPr="00DC3BFB" w:rsidRDefault="00DC3BFB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proofErr w:type="spellStart"/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Teféfono</w:t>
      </w:r>
      <w:proofErr w:type="spellEnd"/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, 915854179</w:t>
      </w:r>
      <w:r w:rsidR="00DC363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/ 615215859</w:t>
      </w:r>
    </w:p>
    <w:p w:rsidR="00DC3BFB" w:rsidRPr="00DC3BFB" w:rsidRDefault="00DC3BFB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Web: www.sanitas.es</w:t>
      </w: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sectPr w:rsidR="003430AF" w:rsidRPr="00DC3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48D"/>
    <w:multiLevelType w:val="multilevel"/>
    <w:tmpl w:val="25A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68A"/>
    <w:multiLevelType w:val="multilevel"/>
    <w:tmpl w:val="BD6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A3119"/>
    <w:multiLevelType w:val="multilevel"/>
    <w:tmpl w:val="8C1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915BE"/>
    <w:multiLevelType w:val="multilevel"/>
    <w:tmpl w:val="A66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47FCD"/>
    <w:multiLevelType w:val="multilevel"/>
    <w:tmpl w:val="3E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56A92"/>
    <w:multiLevelType w:val="multilevel"/>
    <w:tmpl w:val="4F18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6"/>
    <w:rsid w:val="00290997"/>
    <w:rsid w:val="003430AF"/>
    <w:rsid w:val="006C4FFC"/>
    <w:rsid w:val="00793D61"/>
    <w:rsid w:val="009337BD"/>
    <w:rsid w:val="009D6E7D"/>
    <w:rsid w:val="00AF3F3C"/>
    <w:rsid w:val="00B9703C"/>
    <w:rsid w:val="00D33844"/>
    <w:rsid w:val="00D411AA"/>
    <w:rsid w:val="00D5653E"/>
    <w:rsid w:val="00D5783A"/>
    <w:rsid w:val="00D70406"/>
    <w:rsid w:val="00DC363B"/>
    <w:rsid w:val="00DC3BFB"/>
    <w:rsid w:val="00E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6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6E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6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6E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5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7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46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5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eogracias@sanit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S.A.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Deogracias Herrera</dc:creator>
  <cp:lastModifiedBy>Ester Deogracias Herrera</cp:lastModifiedBy>
  <cp:revision>2</cp:revision>
  <dcterms:created xsi:type="dcterms:W3CDTF">2020-03-30T13:31:00Z</dcterms:created>
  <dcterms:modified xsi:type="dcterms:W3CDTF">2020-03-30T13:31:00Z</dcterms:modified>
</cp:coreProperties>
</file>