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20" w:rsidRDefault="00C43120" w:rsidP="00C43120">
      <w:r>
        <w:t>DUI infermeria per suplència d`un any(1), 30 hores setmanals de matins de 08:30 a 14:00 de dilluns a divendres i amb salari de 1250 euros nets mensuals.</w:t>
      </w:r>
    </w:p>
    <w:p w:rsidR="00C43120" w:rsidRDefault="00C43120" w:rsidP="00C43120">
      <w:r>
        <w:t>Qualsevol informació trucar al 629707347    Josep Maria</w:t>
      </w:r>
    </w:p>
    <w:p w:rsidR="00C43120" w:rsidRDefault="00C43120" w:rsidP="00C43120"/>
    <w:p w:rsidR="00C43120" w:rsidRDefault="00C43120" w:rsidP="00C43120">
      <w:r>
        <w:t>Residencia Vell d`or         Alpicat</w:t>
      </w:r>
    </w:p>
    <w:p w:rsidR="00C43120" w:rsidRDefault="00C43120" w:rsidP="00C43120"/>
    <w:p w:rsidR="00C43120" w:rsidRDefault="00C43120" w:rsidP="00C43120">
      <w:bookmarkStart w:id="0" w:name="_GoBack"/>
      <w:bookmarkEnd w:id="0"/>
      <w:r>
        <w:t xml:space="preserve"> </w:t>
      </w:r>
    </w:p>
    <w:p w:rsidR="00C43120" w:rsidRDefault="00C43120" w:rsidP="00C43120">
      <w:r>
        <w:t> </w:t>
      </w:r>
    </w:p>
    <w:p w:rsidR="005B267C" w:rsidRDefault="00C43120" w:rsidP="00C43120">
      <w:r>
        <w:rPr>
          <w:shd w:val="clear" w:color="auto" w:fill="33CC00"/>
        </w:rPr>
        <w:t>Residencia Vell d`Or   C/ Centre nº43     25110   Alpicat (Lleida)   Tel.: 973736540</w:t>
      </w:r>
    </w:p>
    <w:sectPr w:rsidR="005B2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20"/>
    <w:rsid w:val="005B267C"/>
    <w:rsid w:val="00C4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20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20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</dc:creator>
  <cp:lastModifiedBy>Segon</cp:lastModifiedBy>
  <cp:revision>1</cp:revision>
  <dcterms:created xsi:type="dcterms:W3CDTF">2020-05-17T06:14:00Z</dcterms:created>
  <dcterms:modified xsi:type="dcterms:W3CDTF">2020-05-17T06:16:00Z</dcterms:modified>
</cp:coreProperties>
</file>