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6EBBB" w14:textId="56270526" w:rsidR="00D55134" w:rsidRPr="00E0389D" w:rsidRDefault="00335B31" w:rsidP="00D55134">
      <w:pPr>
        <w:shd w:val="clear" w:color="auto" w:fill="FFFFFF"/>
        <w:spacing w:after="0" w:line="495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2D3133"/>
          <w:kern w:val="36"/>
          <w:sz w:val="45"/>
          <w:szCs w:val="45"/>
          <w:lang w:eastAsia="ca-ES"/>
        </w:rPr>
      </w:pPr>
      <w:r>
        <w:rPr>
          <w:rFonts w:ascii="Helvetica" w:eastAsia="Times New Roman" w:hAnsi="Helvetica" w:cs="Helvetica"/>
          <w:b/>
          <w:bCs/>
          <w:color w:val="2D3133"/>
          <w:kern w:val="36"/>
          <w:sz w:val="45"/>
          <w:szCs w:val="45"/>
          <w:lang w:eastAsia="ca-ES"/>
        </w:rPr>
        <w:t>PROFESSOR/A FP – SANITAT (Classes presencials)</w:t>
      </w:r>
    </w:p>
    <w:p w14:paraId="72BE47FC" w14:textId="77777777" w:rsidR="00C50911" w:rsidRPr="00E0389D" w:rsidRDefault="00C50911" w:rsidP="00D55134">
      <w:pPr>
        <w:shd w:val="clear" w:color="auto" w:fill="FFFFFF"/>
        <w:spacing w:after="0" w:line="495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2D3133"/>
          <w:kern w:val="36"/>
          <w:sz w:val="45"/>
          <w:szCs w:val="45"/>
          <w:lang w:eastAsia="ca-ES"/>
        </w:rPr>
      </w:pPr>
    </w:p>
    <w:p w14:paraId="08DC93B3" w14:textId="77777777" w:rsidR="00C50911" w:rsidRPr="00E0389D" w:rsidRDefault="00C50911" w:rsidP="00D55134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Helvetica" w:hAnsi="Helvetica" w:cs="Helvetica"/>
          <w:color w:val="2D3133"/>
        </w:rPr>
      </w:pPr>
      <w:r w:rsidRPr="00E0389D">
        <w:rPr>
          <w:rFonts w:ascii="Helvetica" w:hAnsi="Helvetica" w:cs="Helvetica"/>
          <w:color w:val="2D3133"/>
        </w:rPr>
        <w:t xml:space="preserve">ILERNA és un centre concertat en el que impartim cicles formatius de Grau Mitjà i Superior, Formació </w:t>
      </w:r>
      <w:r w:rsidR="00E0389D">
        <w:rPr>
          <w:rFonts w:ascii="Helvetica" w:hAnsi="Helvetica" w:cs="Helvetica"/>
          <w:color w:val="2D3133"/>
        </w:rPr>
        <w:t>C</w:t>
      </w:r>
      <w:r w:rsidRPr="00E0389D">
        <w:rPr>
          <w:rFonts w:ascii="Helvetica" w:hAnsi="Helvetica" w:cs="Helvetica"/>
          <w:color w:val="2D3133"/>
        </w:rPr>
        <w:t>ontinua i Formació Ocupacional.</w:t>
      </w:r>
    </w:p>
    <w:p w14:paraId="111AE4F7" w14:textId="77777777" w:rsidR="00C50911" w:rsidRPr="00E0389D" w:rsidRDefault="00C50911" w:rsidP="00D55134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Helvetica" w:hAnsi="Helvetica" w:cs="Helvetica"/>
          <w:color w:val="2D3133"/>
        </w:rPr>
      </w:pPr>
      <w:r w:rsidRPr="00E0389D">
        <w:rPr>
          <w:rFonts w:ascii="Helvetica" w:hAnsi="Helvetica" w:cs="Helvetica"/>
          <w:color w:val="2D3133"/>
        </w:rPr>
        <w:t xml:space="preserve">Amb més de 50 anys d’experiència en el sector educatiu i més de 15.000 alumnes formats a les nostres aules, seguim </w:t>
      </w:r>
      <w:r w:rsidR="00E0389D" w:rsidRPr="00E0389D">
        <w:rPr>
          <w:rFonts w:ascii="Helvetica" w:hAnsi="Helvetica" w:cs="Helvetica"/>
          <w:color w:val="2D3133"/>
        </w:rPr>
        <w:t>creixent</w:t>
      </w:r>
      <w:r w:rsidRPr="00E0389D">
        <w:rPr>
          <w:rFonts w:ascii="Helvetica" w:hAnsi="Helvetica" w:cs="Helvetica"/>
          <w:color w:val="2D3133"/>
        </w:rPr>
        <w:t xml:space="preserve">, generant noves oportunitats i apostant per tot </w:t>
      </w:r>
      <w:r w:rsidR="00E0389D" w:rsidRPr="00E0389D">
        <w:rPr>
          <w:rFonts w:ascii="Helvetica" w:hAnsi="Helvetica" w:cs="Helvetica"/>
          <w:color w:val="2D3133"/>
        </w:rPr>
        <w:t>professional</w:t>
      </w:r>
      <w:r w:rsidRPr="00E0389D">
        <w:rPr>
          <w:rFonts w:ascii="Helvetica" w:hAnsi="Helvetica" w:cs="Helvetica"/>
          <w:color w:val="2D3133"/>
        </w:rPr>
        <w:t xml:space="preserve"> de l’educació que </w:t>
      </w:r>
      <w:r w:rsidR="00E0389D">
        <w:rPr>
          <w:rFonts w:ascii="Helvetica" w:hAnsi="Helvetica" w:cs="Helvetica"/>
          <w:color w:val="2D3133"/>
        </w:rPr>
        <w:t>vulgui tenir</w:t>
      </w:r>
      <w:r w:rsidRPr="00E0389D">
        <w:rPr>
          <w:rFonts w:ascii="Helvetica" w:hAnsi="Helvetica" w:cs="Helvetica"/>
          <w:color w:val="2D3133"/>
        </w:rPr>
        <w:t xml:space="preserve"> un recorregut i creixement dins d’un centre educatiu de refer</w:t>
      </w:r>
      <w:r w:rsidR="00E0389D">
        <w:rPr>
          <w:rFonts w:ascii="Helvetica" w:hAnsi="Helvetica" w:cs="Helvetica"/>
          <w:color w:val="2D3133"/>
        </w:rPr>
        <w:t>è</w:t>
      </w:r>
      <w:r w:rsidRPr="00E0389D">
        <w:rPr>
          <w:rFonts w:ascii="Helvetica" w:hAnsi="Helvetica" w:cs="Helvetica"/>
          <w:color w:val="2D3133"/>
        </w:rPr>
        <w:t>ncia en el sector.</w:t>
      </w:r>
    </w:p>
    <w:p w14:paraId="23F4CE1D" w14:textId="034B4A68" w:rsidR="00145764" w:rsidRPr="00E0389D" w:rsidRDefault="00C50911" w:rsidP="00D55134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Helvetica" w:hAnsi="Helvetica" w:cs="Helvetica"/>
          <w:color w:val="2D3133"/>
        </w:rPr>
      </w:pPr>
      <w:r w:rsidRPr="00E0389D">
        <w:rPr>
          <w:rFonts w:ascii="Helvetica" w:hAnsi="Helvetica" w:cs="Helvetica"/>
          <w:color w:val="2D3133"/>
        </w:rPr>
        <w:t xml:space="preserve">Actualment busquem </w:t>
      </w:r>
      <w:r w:rsidR="00363015">
        <w:rPr>
          <w:rFonts w:ascii="Helvetica" w:hAnsi="Helvetica" w:cs="Helvetica"/>
          <w:color w:val="2D3133"/>
        </w:rPr>
        <w:t>professionals del sector sanitari</w:t>
      </w:r>
      <w:r w:rsidR="00335B31">
        <w:rPr>
          <w:rFonts w:ascii="Helvetica" w:hAnsi="Helvetica" w:cs="Helvetica"/>
          <w:color w:val="2D3133"/>
        </w:rPr>
        <w:t xml:space="preserve"> per donar classes al</w:t>
      </w:r>
      <w:r w:rsidR="00946CE0">
        <w:rPr>
          <w:rFonts w:ascii="Helvetica" w:hAnsi="Helvetica" w:cs="Helvetica"/>
          <w:color w:val="2D3133"/>
        </w:rPr>
        <w:t xml:space="preserve"> Cicle Formatiu de Grau Mitjà de Cures Auxiliars </w:t>
      </w:r>
      <w:r w:rsidR="00C41A7E">
        <w:rPr>
          <w:rFonts w:ascii="Helvetica" w:hAnsi="Helvetica" w:cs="Helvetica"/>
          <w:color w:val="2D3133"/>
        </w:rPr>
        <w:t>d’Infermeria, de</w:t>
      </w:r>
      <w:r w:rsidR="00145764">
        <w:rPr>
          <w:rFonts w:ascii="Helvetica" w:hAnsi="Helvetica" w:cs="Helvetica"/>
          <w:color w:val="2D3133"/>
        </w:rPr>
        <w:t xml:space="preserve"> manera presencial.</w:t>
      </w:r>
      <w:r w:rsidR="00C61635">
        <w:rPr>
          <w:rFonts w:ascii="Helvetica" w:hAnsi="Helvetica" w:cs="Helvetica"/>
          <w:color w:val="2D3133"/>
        </w:rPr>
        <w:t xml:space="preserve"> </w:t>
      </w:r>
      <w:r w:rsidR="00145764">
        <w:rPr>
          <w:rFonts w:ascii="Helvetica" w:hAnsi="Helvetica" w:cs="Helvetica"/>
          <w:color w:val="2D3133"/>
        </w:rPr>
        <w:t>El lloc de treball serà al nostre centre de Lleida.</w:t>
      </w:r>
    </w:p>
    <w:p w14:paraId="42351CA0" w14:textId="77777777" w:rsidR="00D55134" w:rsidRPr="00E0389D" w:rsidRDefault="00C50911" w:rsidP="00D55134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Helvetica" w:hAnsi="Helvetica" w:cs="Helvetica"/>
          <w:color w:val="2D3133"/>
          <w:u w:val="single"/>
        </w:rPr>
      </w:pPr>
      <w:r w:rsidRPr="00E0389D">
        <w:rPr>
          <w:rFonts w:ascii="Helvetica" w:hAnsi="Helvetica" w:cs="Helvetica"/>
          <w:color w:val="2D3133"/>
          <w:u w:val="single"/>
        </w:rPr>
        <w:t>Requisits:</w:t>
      </w:r>
    </w:p>
    <w:p w14:paraId="0CF58DC3" w14:textId="39598C9B" w:rsidR="00A40850" w:rsidRDefault="00335B31" w:rsidP="00A40850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Helvetica" w:hAnsi="Helvetica" w:cs="Helvetica"/>
          <w:color w:val="2D3133"/>
        </w:rPr>
      </w:pPr>
      <w:r>
        <w:rPr>
          <w:rFonts w:ascii="Helvetica" w:hAnsi="Helvetica" w:cs="Helvetica"/>
          <w:color w:val="2D3133"/>
        </w:rPr>
        <w:t xml:space="preserve">Titulació universitària d’infermeria </w:t>
      </w:r>
      <w:r w:rsidR="005960CD">
        <w:rPr>
          <w:rFonts w:ascii="Helvetica" w:hAnsi="Helvetica" w:cs="Helvetica"/>
          <w:color w:val="2D3133"/>
        </w:rPr>
        <w:t>(valorable altres Graus del</w:t>
      </w:r>
      <w:r>
        <w:rPr>
          <w:rFonts w:ascii="Helvetica" w:hAnsi="Helvetica" w:cs="Helvetica"/>
          <w:color w:val="2D3133"/>
        </w:rPr>
        <w:t xml:space="preserve"> sector sanitari</w:t>
      </w:r>
      <w:r w:rsidR="005960CD">
        <w:rPr>
          <w:rFonts w:ascii="Helvetica" w:hAnsi="Helvetica" w:cs="Helvetica"/>
          <w:color w:val="2D3133"/>
        </w:rPr>
        <w:t>)</w:t>
      </w:r>
    </w:p>
    <w:p w14:paraId="5A23D2E6" w14:textId="1879BFBD" w:rsidR="00A40850" w:rsidRPr="00E0389D" w:rsidRDefault="005960CD" w:rsidP="00A40850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Helvetica" w:hAnsi="Helvetica" w:cs="Helvetica"/>
          <w:color w:val="2D3133"/>
        </w:rPr>
      </w:pPr>
      <w:r>
        <w:rPr>
          <w:rFonts w:ascii="Helvetica" w:hAnsi="Helvetica" w:cs="Helvetica"/>
          <w:color w:val="2D3133"/>
        </w:rPr>
        <w:t xml:space="preserve">Disposar del </w:t>
      </w:r>
      <w:r w:rsidR="00335B31">
        <w:rPr>
          <w:rFonts w:ascii="Helvetica" w:hAnsi="Helvetica" w:cs="Helvetica"/>
          <w:color w:val="2D3133"/>
        </w:rPr>
        <w:t xml:space="preserve">CAP </w:t>
      </w:r>
      <w:r>
        <w:rPr>
          <w:rFonts w:ascii="Helvetica" w:hAnsi="Helvetica" w:cs="Helvetica"/>
          <w:color w:val="2D3133"/>
        </w:rPr>
        <w:t>/</w:t>
      </w:r>
      <w:r w:rsidR="00335B31">
        <w:rPr>
          <w:rFonts w:ascii="Helvetica" w:hAnsi="Helvetica" w:cs="Helvetica"/>
          <w:color w:val="2D3133"/>
        </w:rPr>
        <w:t xml:space="preserve"> </w:t>
      </w:r>
      <w:r>
        <w:rPr>
          <w:rFonts w:ascii="Helvetica" w:hAnsi="Helvetica" w:cs="Helvetica"/>
          <w:color w:val="2D3133"/>
        </w:rPr>
        <w:t>Màster</w:t>
      </w:r>
      <w:r w:rsidR="00335B31">
        <w:rPr>
          <w:rFonts w:ascii="Helvetica" w:hAnsi="Helvetica" w:cs="Helvetica"/>
          <w:color w:val="2D3133"/>
        </w:rPr>
        <w:t xml:space="preserve"> de Professorat</w:t>
      </w:r>
      <w:r>
        <w:rPr>
          <w:rFonts w:ascii="Helvetica" w:hAnsi="Helvetica" w:cs="Helvetica"/>
          <w:color w:val="2D3133"/>
        </w:rPr>
        <w:t xml:space="preserve"> o estar cursant-lo en l’actualitat (en el cas de no complir amb el requisit, és imprescindible compromís de matrícula en el mateix</w:t>
      </w:r>
      <w:r w:rsidR="00145764">
        <w:rPr>
          <w:rFonts w:ascii="Helvetica" w:hAnsi="Helvetica" w:cs="Helvetica"/>
          <w:color w:val="2D3133"/>
        </w:rPr>
        <w:t xml:space="preserve"> abans d’iniciar la relació laboral</w:t>
      </w:r>
      <w:r>
        <w:rPr>
          <w:rFonts w:ascii="Helvetica" w:hAnsi="Helvetica" w:cs="Helvetica"/>
          <w:color w:val="2D3133"/>
        </w:rPr>
        <w:t>)</w:t>
      </w:r>
    </w:p>
    <w:p w14:paraId="2B5EB34C" w14:textId="77777777" w:rsidR="00D55134" w:rsidRPr="00E0389D" w:rsidRDefault="00C50911" w:rsidP="00D55134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Helvetica" w:hAnsi="Helvetica" w:cs="Helvetica"/>
          <w:color w:val="2D3133"/>
          <w:u w:val="single"/>
        </w:rPr>
      </w:pPr>
      <w:r w:rsidRPr="00E0389D">
        <w:rPr>
          <w:rFonts w:ascii="Helvetica" w:hAnsi="Helvetica" w:cs="Helvetica"/>
          <w:color w:val="2D3133"/>
          <w:u w:val="single"/>
        </w:rPr>
        <w:t>Oferim:</w:t>
      </w:r>
    </w:p>
    <w:p w14:paraId="44E39B00" w14:textId="69430B7E" w:rsidR="00C61635" w:rsidRDefault="00C61635" w:rsidP="00C61635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Helvetica" w:hAnsi="Helvetica" w:cs="Helvetica"/>
          <w:color w:val="2D3133"/>
        </w:rPr>
      </w:pPr>
      <w:r>
        <w:rPr>
          <w:rFonts w:ascii="Helvetica" w:hAnsi="Helvetica" w:cs="Helvetica"/>
          <w:color w:val="2D3133"/>
        </w:rPr>
        <w:t xml:space="preserve">Contracte laboral en jornada de </w:t>
      </w:r>
      <w:r w:rsidR="00B04277">
        <w:rPr>
          <w:rFonts w:ascii="Helvetica" w:hAnsi="Helvetica" w:cs="Helvetica"/>
          <w:color w:val="2D3133"/>
        </w:rPr>
        <w:t>tarda a jornada parcial</w:t>
      </w:r>
      <w:r>
        <w:rPr>
          <w:rFonts w:ascii="Helvetica" w:hAnsi="Helvetica" w:cs="Helvetica"/>
          <w:color w:val="2D3133"/>
        </w:rPr>
        <w:t>. Possibilitat de compatibilitzar amb una altra feina.</w:t>
      </w:r>
    </w:p>
    <w:p w14:paraId="6B113A1B" w14:textId="7FDA621F" w:rsidR="00D55134" w:rsidRDefault="00145764" w:rsidP="00D55134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Helvetica" w:hAnsi="Helvetica" w:cs="Helvetica"/>
          <w:color w:val="2D3133"/>
        </w:rPr>
      </w:pPr>
      <w:r>
        <w:rPr>
          <w:rFonts w:ascii="Helvetica" w:hAnsi="Helvetica" w:cs="Helvetica"/>
          <w:color w:val="2D3133"/>
        </w:rPr>
        <w:t>Inici</w:t>
      </w:r>
      <w:r w:rsidR="005960CD">
        <w:rPr>
          <w:rFonts w:ascii="Helvetica" w:hAnsi="Helvetica" w:cs="Helvetica"/>
          <w:color w:val="2D3133"/>
        </w:rPr>
        <w:t xml:space="preserve"> al setembre de 2020.</w:t>
      </w:r>
    </w:p>
    <w:p w14:paraId="4ECCADB8" w14:textId="3BD0A641" w:rsidR="00145764" w:rsidRDefault="00145764" w:rsidP="00D55134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Helvetica" w:hAnsi="Helvetica" w:cs="Helvetica"/>
          <w:color w:val="2D3133"/>
        </w:rPr>
      </w:pPr>
      <w:r>
        <w:rPr>
          <w:rFonts w:ascii="Helvetica" w:hAnsi="Helvetica" w:cs="Helvetica"/>
          <w:color w:val="2D3133"/>
        </w:rPr>
        <w:t>Incorporació en equip jove i dinàmic amb molt bon ambient de treball.</w:t>
      </w:r>
    </w:p>
    <w:p w14:paraId="3838524B" w14:textId="77777777" w:rsidR="00363015" w:rsidRDefault="00363015" w:rsidP="00D55134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Helvetica" w:hAnsi="Helvetica" w:cs="Helvetica"/>
          <w:color w:val="2D3133"/>
          <w:u w:val="single"/>
        </w:rPr>
      </w:pPr>
    </w:p>
    <w:p w14:paraId="0EEF134D" w14:textId="0D70B765" w:rsidR="00D55134" w:rsidRPr="00E0389D" w:rsidRDefault="00C50911" w:rsidP="00D55134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Helvetica" w:hAnsi="Helvetica" w:cs="Helvetica"/>
          <w:color w:val="2D3133"/>
          <w:u w:val="single"/>
        </w:rPr>
      </w:pPr>
      <w:r w:rsidRPr="00E0389D">
        <w:rPr>
          <w:rFonts w:ascii="Helvetica" w:hAnsi="Helvetica" w:cs="Helvetica"/>
          <w:color w:val="2D3133"/>
          <w:u w:val="single"/>
        </w:rPr>
        <w:t>Altres requisits</w:t>
      </w:r>
      <w:r w:rsidR="00D55134" w:rsidRPr="00E0389D">
        <w:rPr>
          <w:rFonts w:ascii="Helvetica" w:hAnsi="Helvetica" w:cs="Helvetica"/>
          <w:color w:val="2D3133"/>
          <w:u w:val="single"/>
        </w:rPr>
        <w:t>:</w:t>
      </w:r>
    </w:p>
    <w:p w14:paraId="04C41D42" w14:textId="3F525972" w:rsidR="00A72BB5" w:rsidRDefault="00145764" w:rsidP="00D55134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Helvetica" w:hAnsi="Helvetica" w:cs="Helvetica"/>
          <w:color w:val="2D3133"/>
        </w:rPr>
      </w:pPr>
      <w:r>
        <w:rPr>
          <w:rFonts w:ascii="Helvetica" w:hAnsi="Helvetica" w:cs="Helvetica"/>
          <w:color w:val="2D3133"/>
        </w:rPr>
        <w:t>Imprescindible residència a Lleida o rodalies.</w:t>
      </w:r>
    </w:p>
    <w:p w14:paraId="2419BC0B" w14:textId="70A6DB10" w:rsidR="00145764" w:rsidRDefault="00145764" w:rsidP="00D55134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Helvetica" w:hAnsi="Helvetica" w:cs="Helvetica"/>
          <w:color w:val="2D3133"/>
        </w:rPr>
      </w:pPr>
      <w:r>
        <w:rPr>
          <w:rFonts w:ascii="Helvetica" w:hAnsi="Helvetica" w:cs="Helvetica"/>
          <w:color w:val="2D3133"/>
        </w:rPr>
        <w:t>Disponibilitat d’incorporació al setembre de 2020.</w:t>
      </w:r>
    </w:p>
    <w:p w14:paraId="72A32DDD" w14:textId="77777777" w:rsidR="00C8544E" w:rsidRDefault="00C8544E" w:rsidP="00D55134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Helvetica" w:hAnsi="Helvetica" w:cs="Helvetica"/>
          <w:color w:val="2D3133"/>
        </w:rPr>
      </w:pPr>
    </w:p>
    <w:p w14:paraId="04EF12C9" w14:textId="4C1CD270" w:rsidR="00A55481" w:rsidRPr="00C8544E" w:rsidRDefault="00E0389D" w:rsidP="00B04277">
      <w:pPr>
        <w:pStyle w:val="NormalWeb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="Helvetica" w:hAnsi="Helvetica" w:cs="Helvetica"/>
          <w:color w:val="2D3133"/>
        </w:rPr>
      </w:pPr>
      <w:r w:rsidRPr="00C8544E">
        <w:rPr>
          <w:rFonts w:ascii="Helvetica" w:hAnsi="Helvetica" w:cs="Helvetica"/>
          <w:color w:val="2D3133"/>
        </w:rPr>
        <w:t>Si vols formar part del nostre</w:t>
      </w:r>
      <w:r w:rsidR="00A40850" w:rsidRPr="00C8544E">
        <w:rPr>
          <w:rFonts w:ascii="Helvetica" w:hAnsi="Helvetica" w:cs="Helvetica"/>
          <w:color w:val="2D3133"/>
        </w:rPr>
        <w:t xml:space="preserve"> equip</w:t>
      </w:r>
      <w:r w:rsidRPr="00C8544E">
        <w:rPr>
          <w:rFonts w:ascii="Helvetica" w:hAnsi="Helvetica" w:cs="Helvetica"/>
          <w:color w:val="2D3133"/>
        </w:rPr>
        <w:t xml:space="preserve">, envia’ns el teu currículum a </w:t>
      </w:r>
      <w:hyperlink r:id="rId4" w:history="1">
        <w:r w:rsidRPr="00C8544E">
          <w:rPr>
            <w:rStyle w:val="Hipervnculo"/>
            <w:rFonts w:ascii="Helvetica" w:hAnsi="Helvetica" w:cs="Helvetica"/>
          </w:rPr>
          <w:t>msanvisens@ilerna.com</w:t>
        </w:r>
      </w:hyperlink>
      <w:r w:rsidRPr="00C8544E">
        <w:rPr>
          <w:rFonts w:ascii="Helvetica" w:hAnsi="Helvetica" w:cs="Helvetica"/>
          <w:color w:val="2D3133"/>
        </w:rPr>
        <w:t xml:space="preserve"> o truca al 973.72.78.78 i pregunta per Marta Sanvisens.</w:t>
      </w:r>
    </w:p>
    <w:sectPr w:rsidR="00A55481" w:rsidRPr="00C8544E" w:rsidSect="00C8544E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34"/>
    <w:rsid w:val="00000BC8"/>
    <w:rsid w:val="00130CAB"/>
    <w:rsid w:val="00145764"/>
    <w:rsid w:val="00335B31"/>
    <w:rsid w:val="00363015"/>
    <w:rsid w:val="004F1E24"/>
    <w:rsid w:val="005960CD"/>
    <w:rsid w:val="00734952"/>
    <w:rsid w:val="00946CE0"/>
    <w:rsid w:val="009A5542"/>
    <w:rsid w:val="00A40850"/>
    <w:rsid w:val="00A55481"/>
    <w:rsid w:val="00A72BB5"/>
    <w:rsid w:val="00B04277"/>
    <w:rsid w:val="00BA2814"/>
    <w:rsid w:val="00C41A7E"/>
    <w:rsid w:val="00C50911"/>
    <w:rsid w:val="00C61635"/>
    <w:rsid w:val="00C8544E"/>
    <w:rsid w:val="00D55134"/>
    <w:rsid w:val="00E0389D"/>
    <w:rsid w:val="00F5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721C"/>
  <w15:chartTrackingRefBased/>
  <w15:docId w15:val="{8953CCBB-72F0-4A03-A95A-194E37C1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55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D55134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styleId="Hipervnculo">
    <w:name w:val="Hyperlink"/>
    <w:basedOn w:val="Fuentedeprrafopredeter"/>
    <w:uiPriority w:val="99"/>
    <w:unhideWhenUsed/>
    <w:rsid w:val="00E038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3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anvisens@ilern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5</cp:revision>
  <dcterms:created xsi:type="dcterms:W3CDTF">2020-09-01T12:32:00Z</dcterms:created>
  <dcterms:modified xsi:type="dcterms:W3CDTF">2020-09-01T12:37:00Z</dcterms:modified>
</cp:coreProperties>
</file>