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D6292" w14:textId="77777777" w:rsidR="00804DB7" w:rsidRPr="005674B4" w:rsidRDefault="00804DB7" w:rsidP="00804DB7">
      <w:pPr>
        <w:jc w:val="center"/>
        <w:rPr>
          <w:b/>
          <w:bCs/>
          <w:sz w:val="32"/>
          <w:szCs w:val="32"/>
        </w:rPr>
      </w:pPr>
    </w:p>
    <w:p w14:paraId="3795D991" w14:textId="77777777" w:rsidR="00804DB7" w:rsidRPr="005674B4" w:rsidRDefault="00804DB7" w:rsidP="00804DB7">
      <w:pPr>
        <w:jc w:val="center"/>
        <w:rPr>
          <w:b/>
          <w:bCs/>
          <w:sz w:val="32"/>
          <w:szCs w:val="32"/>
        </w:rPr>
      </w:pPr>
    </w:p>
    <w:p w14:paraId="32D611DE" w14:textId="286B4DD6" w:rsidR="007076B9" w:rsidRPr="005674B4" w:rsidRDefault="00804DB7" w:rsidP="00804DB7">
      <w:pPr>
        <w:jc w:val="center"/>
        <w:rPr>
          <w:b/>
          <w:bCs/>
          <w:sz w:val="32"/>
          <w:szCs w:val="32"/>
        </w:rPr>
      </w:pPr>
      <w:r w:rsidRPr="005674B4">
        <w:rPr>
          <w:b/>
          <w:bCs/>
          <w:sz w:val="32"/>
          <w:szCs w:val="32"/>
        </w:rPr>
        <w:t>Memòria de sol·licitud de projecte de recerca</w:t>
      </w:r>
    </w:p>
    <w:p w14:paraId="74917225" w14:textId="0AD4DD72" w:rsidR="00804DB7" w:rsidRPr="005674B4" w:rsidRDefault="00804DB7"/>
    <w:p w14:paraId="23401663" w14:textId="1A2E6E4A" w:rsidR="00804DB7" w:rsidRPr="005674B4" w:rsidRDefault="00804DB7" w:rsidP="00804DB7">
      <w:pPr>
        <w:pStyle w:val="Prrafodelista"/>
        <w:numPr>
          <w:ilvl w:val="0"/>
          <w:numId w:val="1"/>
        </w:numPr>
        <w:spacing w:before="120" w:after="120" w:line="288" w:lineRule="auto"/>
        <w:ind w:left="714" w:hanging="357"/>
        <w:jc w:val="both"/>
      </w:pPr>
      <w:r w:rsidRPr="005674B4">
        <w:t>Títol</w:t>
      </w:r>
    </w:p>
    <w:p w14:paraId="3B8E4191" w14:textId="4DD97C5F" w:rsidR="00804DB7" w:rsidRPr="005674B4" w:rsidRDefault="00804DB7" w:rsidP="00804DB7">
      <w:pPr>
        <w:pStyle w:val="Prrafodelista"/>
        <w:numPr>
          <w:ilvl w:val="0"/>
          <w:numId w:val="1"/>
        </w:numPr>
        <w:spacing w:before="120" w:after="120" w:line="288" w:lineRule="auto"/>
        <w:ind w:left="714" w:hanging="357"/>
        <w:jc w:val="both"/>
      </w:pPr>
      <w:r w:rsidRPr="005674B4">
        <w:t>Investigador/a principal/s</w:t>
      </w:r>
    </w:p>
    <w:p w14:paraId="0B2592D3" w14:textId="18160E3C" w:rsidR="00804DB7" w:rsidRPr="005674B4" w:rsidRDefault="00804DB7" w:rsidP="00804DB7">
      <w:pPr>
        <w:pStyle w:val="Prrafodelista"/>
        <w:numPr>
          <w:ilvl w:val="0"/>
          <w:numId w:val="1"/>
        </w:numPr>
        <w:spacing w:before="120" w:after="120" w:line="288" w:lineRule="auto"/>
        <w:ind w:left="714" w:hanging="357"/>
        <w:jc w:val="both"/>
      </w:pPr>
      <w:r w:rsidRPr="005674B4">
        <w:t>Resta de membres de l’equip investigador</w:t>
      </w:r>
    </w:p>
    <w:p w14:paraId="2B851CA8" w14:textId="0C8CA86A" w:rsidR="00804DB7" w:rsidRPr="005674B4" w:rsidRDefault="00804DB7" w:rsidP="00804DB7">
      <w:pPr>
        <w:pStyle w:val="Prrafodelista"/>
        <w:numPr>
          <w:ilvl w:val="0"/>
          <w:numId w:val="1"/>
        </w:numPr>
        <w:spacing w:before="120" w:after="120" w:line="288" w:lineRule="auto"/>
        <w:ind w:left="714" w:hanging="357"/>
        <w:jc w:val="both"/>
      </w:pPr>
      <w:r w:rsidRPr="005674B4">
        <w:t>Tipus de projecte: (Individual / Coordinat / Multicèntric)</w:t>
      </w:r>
    </w:p>
    <w:p w14:paraId="5A691663" w14:textId="7A292464" w:rsidR="00804DB7" w:rsidRPr="005674B4" w:rsidRDefault="00804DB7" w:rsidP="00804DB7">
      <w:pPr>
        <w:pStyle w:val="Prrafodelista"/>
        <w:numPr>
          <w:ilvl w:val="0"/>
          <w:numId w:val="1"/>
        </w:numPr>
        <w:spacing w:before="120" w:after="120" w:line="288" w:lineRule="auto"/>
        <w:ind w:left="714" w:hanging="357"/>
        <w:jc w:val="both"/>
      </w:pPr>
      <w:r w:rsidRPr="005674B4">
        <w:t>Resum</w:t>
      </w:r>
    </w:p>
    <w:p w14:paraId="1766037F" w14:textId="2606B90D" w:rsidR="00804DB7" w:rsidRPr="005674B4" w:rsidRDefault="00804DB7" w:rsidP="00804DB7">
      <w:pPr>
        <w:pStyle w:val="Prrafodelista"/>
        <w:numPr>
          <w:ilvl w:val="0"/>
          <w:numId w:val="1"/>
        </w:numPr>
        <w:spacing w:before="120" w:after="120" w:line="288" w:lineRule="auto"/>
        <w:ind w:left="714" w:hanging="357"/>
        <w:jc w:val="both"/>
      </w:pPr>
      <w:r w:rsidRPr="005674B4">
        <w:t>Paraules clau</w:t>
      </w:r>
    </w:p>
    <w:p w14:paraId="6AF5FFD6" w14:textId="24074661" w:rsidR="00804DB7" w:rsidRPr="005674B4" w:rsidRDefault="00804DB7" w:rsidP="00804DB7">
      <w:pPr>
        <w:pStyle w:val="Prrafodelista"/>
        <w:numPr>
          <w:ilvl w:val="0"/>
          <w:numId w:val="1"/>
        </w:numPr>
        <w:spacing w:before="120" w:after="120" w:line="288" w:lineRule="auto"/>
        <w:ind w:left="714" w:hanging="357"/>
        <w:jc w:val="both"/>
      </w:pPr>
      <w:r w:rsidRPr="005674B4">
        <w:t>Antecedents i estat actual del tema (màxim 3 pàgines)</w:t>
      </w:r>
    </w:p>
    <w:p w14:paraId="4623AE03" w14:textId="677F35C7" w:rsidR="00804DB7" w:rsidRPr="005674B4" w:rsidRDefault="00804DB7" w:rsidP="00804DB7">
      <w:pPr>
        <w:pStyle w:val="Prrafodelista"/>
        <w:numPr>
          <w:ilvl w:val="0"/>
          <w:numId w:val="1"/>
        </w:numPr>
        <w:spacing w:before="120" w:after="120" w:line="288" w:lineRule="auto"/>
        <w:ind w:left="714" w:hanging="357"/>
        <w:jc w:val="both"/>
      </w:pPr>
      <w:r w:rsidRPr="005674B4">
        <w:t>Bibliografia més rellevant (màxim 1 pàgina)</w:t>
      </w:r>
    </w:p>
    <w:p w14:paraId="204C430F" w14:textId="4CF0DDF1" w:rsidR="00804DB7" w:rsidRPr="005674B4" w:rsidRDefault="00804DB7" w:rsidP="00804DB7">
      <w:pPr>
        <w:pStyle w:val="Prrafodelista"/>
        <w:numPr>
          <w:ilvl w:val="0"/>
          <w:numId w:val="1"/>
        </w:numPr>
        <w:spacing w:before="120" w:after="120" w:line="288" w:lineRule="auto"/>
        <w:ind w:left="714" w:hanging="357"/>
        <w:jc w:val="both"/>
      </w:pPr>
      <w:r w:rsidRPr="005674B4">
        <w:t>Hipòtesi</w:t>
      </w:r>
    </w:p>
    <w:p w14:paraId="4F7F4183" w14:textId="4555D6F2" w:rsidR="00804DB7" w:rsidRPr="005674B4" w:rsidRDefault="00804DB7" w:rsidP="00804DB7">
      <w:pPr>
        <w:pStyle w:val="Prrafodelista"/>
        <w:numPr>
          <w:ilvl w:val="0"/>
          <w:numId w:val="1"/>
        </w:numPr>
        <w:spacing w:before="120" w:after="120" w:line="288" w:lineRule="auto"/>
        <w:ind w:left="714" w:hanging="357"/>
        <w:jc w:val="both"/>
      </w:pPr>
      <w:r w:rsidRPr="005674B4">
        <w:t>Objectius</w:t>
      </w:r>
    </w:p>
    <w:p w14:paraId="0923D191" w14:textId="27DA3CA9" w:rsidR="00804DB7" w:rsidRPr="005674B4" w:rsidRDefault="00804DB7" w:rsidP="00804DB7">
      <w:pPr>
        <w:pStyle w:val="Prrafodelista"/>
        <w:numPr>
          <w:ilvl w:val="0"/>
          <w:numId w:val="1"/>
        </w:numPr>
        <w:spacing w:before="120" w:after="120" w:line="288" w:lineRule="auto"/>
        <w:ind w:left="714" w:hanging="357"/>
        <w:jc w:val="both"/>
      </w:pPr>
      <w:r w:rsidRPr="005674B4">
        <w:t>Metodologia (disseny, subjectes d’estudi, variables, recollida i anàlisi de dades, així com limitacions de l’estudi (màxim 3 pàgines).</w:t>
      </w:r>
    </w:p>
    <w:p w14:paraId="7A55EE11" w14:textId="5F8D9CD2" w:rsidR="00804DB7" w:rsidRPr="005674B4" w:rsidRDefault="00804DB7" w:rsidP="00804DB7">
      <w:pPr>
        <w:pStyle w:val="Prrafodelista"/>
        <w:numPr>
          <w:ilvl w:val="0"/>
          <w:numId w:val="1"/>
        </w:numPr>
        <w:spacing w:before="120" w:after="120" w:line="288" w:lineRule="auto"/>
        <w:ind w:left="714" w:hanging="357"/>
        <w:jc w:val="both"/>
      </w:pPr>
      <w:r w:rsidRPr="005674B4">
        <w:t>Pla de treball (etapes de desenvolupament</w:t>
      </w:r>
      <w:r w:rsidR="005674B4">
        <w:t xml:space="preserve">, </w:t>
      </w:r>
      <w:r w:rsidRPr="005674B4">
        <w:t>distribució de tasques de tot l’equip investigador, i les assignacions previstes per al personal tècnic que es demana</w:t>
      </w:r>
      <w:r w:rsidR="005674B4">
        <w:t>)</w:t>
      </w:r>
      <w:r w:rsidRPr="005674B4">
        <w:t>. Indicar també el lloc de realització del projecte (màxim 1 pàgina).</w:t>
      </w:r>
    </w:p>
    <w:p w14:paraId="467F9EF6" w14:textId="22A22DD9" w:rsidR="00804DB7" w:rsidRPr="005674B4" w:rsidRDefault="00804DB7" w:rsidP="00804DB7">
      <w:pPr>
        <w:pStyle w:val="Prrafodelista"/>
        <w:numPr>
          <w:ilvl w:val="0"/>
          <w:numId w:val="1"/>
        </w:numPr>
        <w:spacing w:before="120" w:after="120" w:line="288" w:lineRule="auto"/>
        <w:ind w:left="714" w:hanging="357"/>
        <w:jc w:val="both"/>
      </w:pPr>
      <w:r w:rsidRPr="005674B4">
        <w:t>Experiència de l’equip investigador sobre el tema (màxim 1 pàgina).</w:t>
      </w:r>
    </w:p>
    <w:p w14:paraId="42C593A1" w14:textId="45D7E5DB" w:rsidR="00804DB7" w:rsidRPr="005674B4" w:rsidRDefault="00804DB7" w:rsidP="00804DB7">
      <w:pPr>
        <w:pStyle w:val="Prrafodelista"/>
        <w:numPr>
          <w:ilvl w:val="0"/>
          <w:numId w:val="1"/>
        </w:numPr>
        <w:spacing w:before="120" w:after="120" w:line="288" w:lineRule="auto"/>
        <w:ind w:left="714" w:hanging="357"/>
        <w:jc w:val="both"/>
      </w:pPr>
      <w:r w:rsidRPr="005674B4">
        <w:t>Pla de difusió (rellevància del projecte quant al seu impacte clínic, as</w:t>
      </w:r>
      <w:r w:rsidR="005674B4">
        <w:t>s</w:t>
      </w:r>
      <w:r w:rsidRPr="005674B4">
        <w:t>istencial i/o desenvolupament tecnològic, rellevància del projecte quant al seu impacte bibliomètric…).</w:t>
      </w:r>
    </w:p>
    <w:p w14:paraId="7B7FD136" w14:textId="0A0D7566" w:rsidR="00804DB7" w:rsidRPr="005674B4" w:rsidRDefault="00804DB7" w:rsidP="00804DB7">
      <w:pPr>
        <w:pStyle w:val="Prrafodelista"/>
        <w:numPr>
          <w:ilvl w:val="0"/>
          <w:numId w:val="1"/>
        </w:numPr>
        <w:spacing w:before="120" w:after="120" w:line="288" w:lineRule="auto"/>
        <w:ind w:left="714" w:hanging="357"/>
        <w:jc w:val="both"/>
      </w:pPr>
      <w:r w:rsidRPr="005674B4">
        <w:t>Mitjans disponibles per a la realització del projecte</w:t>
      </w:r>
    </w:p>
    <w:p w14:paraId="415D8E04" w14:textId="21654F89" w:rsidR="00804DB7" w:rsidRPr="005674B4" w:rsidRDefault="00804DB7" w:rsidP="00804DB7">
      <w:pPr>
        <w:pStyle w:val="Prrafodelista"/>
        <w:numPr>
          <w:ilvl w:val="0"/>
          <w:numId w:val="1"/>
        </w:numPr>
        <w:spacing w:before="120" w:after="120" w:line="288" w:lineRule="auto"/>
        <w:ind w:left="714" w:hanging="357"/>
        <w:jc w:val="both"/>
      </w:pPr>
      <w:r w:rsidRPr="005674B4">
        <w:t>Justificació detallada de l’ajut sol·licitat (màxim 1 pàgina)</w:t>
      </w:r>
    </w:p>
    <w:p w14:paraId="46A8FA02" w14:textId="7FA63296" w:rsidR="00804DB7" w:rsidRPr="005674B4" w:rsidRDefault="00804DB7" w:rsidP="00804DB7">
      <w:pPr>
        <w:pStyle w:val="Prrafodelista"/>
        <w:numPr>
          <w:ilvl w:val="0"/>
          <w:numId w:val="1"/>
        </w:numPr>
        <w:spacing w:before="120" w:after="120" w:line="288" w:lineRule="auto"/>
        <w:ind w:left="714" w:hanging="357"/>
        <w:jc w:val="both"/>
      </w:pPr>
      <w:r w:rsidRPr="005674B4">
        <w:t>Pressupost sol·licitat (despeses de personal, despeses d’execució, adquisició de bens, contractació de serveis, material inventariable, material fungible, viatges, dietes…).</w:t>
      </w:r>
    </w:p>
    <w:p w14:paraId="25EF9350" w14:textId="4AD9A6F1" w:rsidR="00804DB7" w:rsidRPr="005674B4" w:rsidRDefault="00804DB7" w:rsidP="00804DB7">
      <w:pPr>
        <w:pStyle w:val="Prrafodelista"/>
        <w:numPr>
          <w:ilvl w:val="0"/>
          <w:numId w:val="1"/>
        </w:numPr>
        <w:spacing w:before="120" w:after="120" w:line="288" w:lineRule="auto"/>
        <w:ind w:left="714" w:hanging="357"/>
        <w:jc w:val="both"/>
      </w:pPr>
      <w:r w:rsidRPr="005674B4">
        <w:t>Annexos</w:t>
      </w:r>
    </w:p>
    <w:p w14:paraId="0CB0F496" w14:textId="77777777" w:rsidR="00804DB7" w:rsidRPr="005674B4" w:rsidRDefault="00804DB7"/>
    <w:sectPr w:rsidR="00804DB7" w:rsidRPr="005674B4" w:rsidSect="00750C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60203" w14:textId="77777777" w:rsidR="002F1E41" w:rsidRDefault="002F1E41" w:rsidP="00804DB7">
      <w:r>
        <w:separator/>
      </w:r>
    </w:p>
  </w:endnote>
  <w:endnote w:type="continuationSeparator" w:id="0">
    <w:p w14:paraId="20132040" w14:textId="77777777" w:rsidR="002F1E41" w:rsidRDefault="002F1E41" w:rsidP="0080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C2E34" w14:textId="77777777" w:rsidR="00804DB7" w:rsidRDefault="00804D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C0F2E" w14:textId="77777777" w:rsidR="00804DB7" w:rsidRDefault="00804DB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96C46" w14:textId="77777777" w:rsidR="00804DB7" w:rsidRDefault="00804D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6B988" w14:textId="77777777" w:rsidR="002F1E41" w:rsidRDefault="002F1E41" w:rsidP="00804DB7">
      <w:r>
        <w:separator/>
      </w:r>
    </w:p>
  </w:footnote>
  <w:footnote w:type="continuationSeparator" w:id="0">
    <w:p w14:paraId="4D31CA27" w14:textId="77777777" w:rsidR="002F1E41" w:rsidRDefault="002F1E41" w:rsidP="00804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A5329" w14:textId="77777777" w:rsidR="00804DB7" w:rsidRDefault="00804D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C0CD0" w14:textId="3E9DF590" w:rsidR="00804DB7" w:rsidRDefault="00804DB7" w:rsidP="00FE6A83">
    <w:pPr>
      <w:pStyle w:val="Encabezado"/>
      <w:jc w:val="center"/>
    </w:pPr>
    <w:r>
      <w:rPr>
        <w:noProof/>
      </w:rPr>
      <w:drawing>
        <wp:inline distT="0" distB="0" distL="0" distR="0" wp14:anchorId="4CE26B7B" wp14:editId="00478E71">
          <wp:extent cx="3044650" cy="1138650"/>
          <wp:effectExtent l="0" t="0" r="3810" b="4445"/>
          <wp:docPr id="1" name="Imagen 1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7008" cy="1143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A8C29" w14:textId="77777777" w:rsidR="00804DB7" w:rsidRDefault="00804D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A2593B"/>
    <w:multiLevelType w:val="hybridMultilevel"/>
    <w:tmpl w:val="D5AA969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B7"/>
    <w:rsid w:val="002F1E41"/>
    <w:rsid w:val="0048726C"/>
    <w:rsid w:val="005674B4"/>
    <w:rsid w:val="007076B9"/>
    <w:rsid w:val="00750C50"/>
    <w:rsid w:val="00804DB7"/>
    <w:rsid w:val="00D42A46"/>
    <w:rsid w:val="00FE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3A1FFF"/>
  <w15:chartTrackingRefBased/>
  <w15:docId w15:val="{4DCCE6C9-E732-DF44-95E6-FF12E864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4D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04D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4DB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04D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DB7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Miquel Angel Caldero</dc:creator>
  <cp:keywords/>
  <dc:description/>
  <cp:lastModifiedBy>Miquel Angel Caldero</cp:lastModifiedBy>
  <cp:revision>2</cp:revision>
  <dcterms:created xsi:type="dcterms:W3CDTF">2021-03-29T21:47:00Z</dcterms:created>
  <dcterms:modified xsi:type="dcterms:W3CDTF">2021-03-29T22:00:00Z</dcterms:modified>
</cp:coreProperties>
</file>