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3822" w14:textId="3947C0D9" w:rsidR="0027073D" w:rsidRDefault="0027073D" w:rsidP="0027073D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  <w:r>
        <w:rPr>
          <w:rFonts w:ascii="Helvetica" w:eastAsia="Times New Roman" w:hAnsi="Helvetica" w:cs="Helvetica"/>
          <w:b/>
          <w:noProof/>
          <w:color w:val="2D3133"/>
          <w:kern w:val="36"/>
          <w:lang w:eastAsia="es-ES"/>
        </w:rPr>
        <w:drawing>
          <wp:inline distT="0" distB="0" distL="0" distR="0" wp14:anchorId="10BE147C" wp14:editId="67248FBE">
            <wp:extent cx="1943100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562F" w14:textId="0B6ED3D1" w:rsidR="0027073D" w:rsidRDefault="0027073D" w:rsidP="0027073D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eastAsiaTheme="minorHAnsi" w:hAnsi="Helvetica" w:cs="Helvetica"/>
          <w:b w:val="0"/>
          <w:bCs w:val="0"/>
          <w:color w:val="2D3133"/>
          <w:shd w:val="clear" w:color="auto" w:fill="FFFFFF"/>
        </w:rPr>
      </w:pPr>
      <w:r>
        <w:rPr>
          <w:rFonts w:ascii="Helvetica" w:eastAsia="Times New Roman" w:hAnsi="Helvetica" w:cs="Helvetica"/>
          <w:color w:val="2D3133"/>
          <w:kern w:val="36"/>
          <w:lang w:eastAsia="es-ES"/>
        </w:rPr>
        <w:t>Enfermeros/as para UCI adultos y neonatal.</w:t>
      </w:r>
      <w:r>
        <w:t xml:space="preserve"> </w:t>
      </w:r>
      <w:r>
        <w:br/>
      </w:r>
      <w:r>
        <w:rPr>
          <w:rFonts w:ascii="Helvetica" w:hAnsi="Helvetica" w:cs="Helvetica"/>
          <w:color w:val="2D3133"/>
          <w:shd w:val="clear" w:color="auto" w:fill="FFFFFF"/>
        </w:rPr>
        <w:t>SANITAS HOSPITALES.</w:t>
      </w:r>
      <w:r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14:paraId="0EF6F6C9" w14:textId="77777777" w:rsidR="0027073D" w:rsidRDefault="0027073D" w:rsidP="0027073D"/>
    <w:p w14:paraId="336628D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Nombre de la empresa: Sanitas Hospitales SA</w:t>
      </w:r>
    </w:p>
    <w:p w14:paraId="713A16FF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 Hospital CIMA Barcelona</w:t>
      </w:r>
    </w:p>
    <w:p w14:paraId="5C9132B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54717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Puesto de trabajo: Enfermeros/as</w:t>
      </w:r>
    </w:p>
    <w:p w14:paraId="47920F9D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96DE00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En Sanitas Hospitales seleccionamos enfermeras/os para nuestros Hospital CIMA Barcelona.</w:t>
      </w:r>
    </w:p>
    <w:p w14:paraId="1737B51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4F2B4A0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Tus principales funciones serán</w:t>
      </w:r>
    </w:p>
    <w:p w14:paraId="4AC41FD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Preparar todo lo relacionado en el área de trabajo para garantizar el buen funcionamiento del servicio.</w:t>
      </w:r>
    </w:p>
    <w:p w14:paraId="6105B25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Colaborar activamente con el resto de </w:t>
      </w:r>
      <w:proofErr w:type="gramStart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profesionales</w:t>
      </w:r>
      <w:proofErr w:type="gramEnd"/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de la unidad, para cubrir las necesidades asistenciales del paciente.</w:t>
      </w:r>
    </w:p>
    <w:p w14:paraId="3297F23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Valorar situaciones, problemas y necesidades del servicio participando en la búsqueda de soluciones.</w:t>
      </w:r>
    </w:p>
    <w:p w14:paraId="0A345225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>Control de aparataje para garantizar que todo funcione correctamente.</w:t>
      </w:r>
    </w:p>
    <w:p w14:paraId="14401C5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•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ab/>
        <w:t xml:space="preserve">Proporcionar a los pacientes una buena calidad asistencial para su pronta recuperación. </w:t>
      </w:r>
    </w:p>
    <w:p w14:paraId="7A8B6F8B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2432E11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OFRECEMOS</w:t>
      </w:r>
    </w:p>
    <w:p w14:paraId="764B24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3BCC0820" w14:textId="0D75AA92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Contrato indefinido.</w:t>
      </w:r>
    </w:p>
    <w:p w14:paraId="1D607B7C" w14:textId="4C280254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Sueldo bruto: 30.000 € brutos / anuales </w:t>
      </w:r>
    </w:p>
    <w:p w14:paraId="2BDA348D" w14:textId="5C0C74BA" w:rsidR="0027073D" w:rsidRDefault="003B7E6E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*1 vacante UCI adultos: turno noche.</w:t>
      </w:r>
    </w:p>
    <w:p w14:paraId="64E6DDB5" w14:textId="6D3C5816" w:rsidR="003B7E6E" w:rsidRDefault="003B7E6E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*1 vacante UCI neonatal: turno correturnos de mañana y tarde.</w:t>
      </w:r>
    </w:p>
    <w:p w14:paraId="6D1EC642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50A8C54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QUE BUSCAMOS</w:t>
      </w:r>
    </w:p>
    <w:p w14:paraId="75A596B3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6C9343AA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Grado Enfermería</w:t>
      </w:r>
    </w:p>
    <w:p w14:paraId="6897CDA9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* Estar colegiada/o </w:t>
      </w:r>
    </w:p>
    <w:p w14:paraId="22B9C4CE" w14:textId="31942F30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* Incorporación inmediata.</w:t>
      </w:r>
    </w:p>
    <w:p w14:paraId="4BBFE8B4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</w:p>
    <w:p w14:paraId="1C4F216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22C02D81" w14:textId="77777777" w:rsidR="0027073D" w:rsidRDefault="0027073D" w:rsidP="0027073D">
      <w:pPr>
        <w:shd w:val="clear" w:color="auto" w:fill="FFFFFF"/>
        <w:spacing w:after="225" w:line="300" w:lineRule="atLeast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br/>
      </w:r>
    </w:p>
    <w:p w14:paraId="419E683C" w14:textId="77777777" w:rsidR="0027073D" w:rsidRDefault="0027073D" w:rsidP="0027073D">
      <w:pPr>
        <w:shd w:val="clear" w:color="auto" w:fill="FFFFFF"/>
        <w:spacing w:after="225" w:line="300" w:lineRule="atLeast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75118C6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</w:p>
    <w:p w14:paraId="3D434320" w14:textId="77777777" w:rsidR="0027073D" w:rsidRDefault="0027073D" w:rsidP="0027073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Lugar de trabajo: HOSPITAL CIMA DE BARCELONA</w:t>
      </w:r>
    </w:p>
    <w:p w14:paraId="5872ED07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Formación: Diplomado/a en Enfermería.</w:t>
      </w:r>
    </w:p>
    <w:p w14:paraId="68559827" w14:textId="6CABCC36" w:rsidR="0027073D" w:rsidRPr="0027073D" w:rsidRDefault="0027073D" w:rsidP="001E0E0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Idiomas: no necesario</w:t>
      </w:r>
    </w:p>
    <w:p w14:paraId="3ECF3C72" w14:textId="27B5437C" w:rsidR="0027073D" w:rsidRPr="0027073D" w:rsidRDefault="0027073D" w:rsidP="00C6208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Fecha prevista de contratación: </w:t>
      </w:r>
      <w:r w:rsidR="003B7E6E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abril</w:t>
      </w:r>
      <w:r w:rsidRPr="0027073D"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 xml:space="preserve"> 2021</w:t>
      </w:r>
    </w:p>
    <w:p w14:paraId="2F4EC00D" w14:textId="5B5906D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Contacto email/ acobog@sanitas.es</w:t>
      </w:r>
    </w:p>
    <w:p w14:paraId="7B2A7601" w14:textId="3B66B358" w:rsidR="0027073D" w:rsidRDefault="0027073D" w:rsidP="0027073D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Teléfono:</w:t>
      </w:r>
      <w:r>
        <w:t xml:space="preserve"> </w:t>
      </w: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657 94 05 92.</w:t>
      </w:r>
    </w:p>
    <w:p w14:paraId="7AA8B8EB" w14:textId="77777777" w:rsidR="0027073D" w:rsidRDefault="0027073D" w:rsidP="002707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color w:val="2D3133"/>
          <w:sz w:val="24"/>
          <w:szCs w:val="24"/>
          <w:lang w:eastAsia="es-ES"/>
        </w:rPr>
        <w:t>Web: www.sanitas.es</w:t>
      </w:r>
    </w:p>
    <w:p w14:paraId="78D43BE8" w14:textId="3BE76DE6" w:rsidR="00DD094B" w:rsidRPr="0027073D" w:rsidRDefault="00DD094B">
      <w:pPr>
        <w:rPr>
          <w:lang w:val="es-ES_tradnl"/>
        </w:rPr>
      </w:pPr>
    </w:p>
    <w:sectPr w:rsidR="00DD094B" w:rsidRPr="0027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A3119"/>
    <w:multiLevelType w:val="multilevel"/>
    <w:tmpl w:val="8C1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3D"/>
    <w:rsid w:val="0027073D"/>
    <w:rsid w:val="003B7E6E"/>
    <w:rsid w:val="00D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12D"/>
  <w15:chartTrackingRefBased/>
  <w15:docId w15:val="{42F494B9-784B-47DA-BF88-6C79757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3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7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7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Cobo Garcia</dc:creator>
  <cp:keywords/>
  <dc:description/>
  <cp:lastModifiedBy>Aurora Cobo Garcia</cp:lastModifiedBy>
  <cp:revision>2</cp:revision>
  <dcterms:created xsi:type="dcterms:W3CDTF">2021-02-01T16:33:00Z</dcterms:created>
  <dcterms:modified xsi:type="dcterms:W3CDTF">2021-04-15T14:37:00Z</dcterms:modified>
</cp:coreProperties>
</file>