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B4D5" w14:textId="0A8F15A8" w:rsidR="00E468D5" w:rsidRDefault="00E468D5"/>
    <w:p w14:paraId="2E3E95AA" w14:textId="63E72B96" w:rsidR="00814434" w:rsidRDefault="00A71A3E">
      <w:r>
        <w:rPr>
          <w:noProof/>
        </w:rPr>
        <w:drawing>
          <wp:inline distT="0" distB="0" distL="0" distR="0" wp14:anchorId="367FFC40" wp14:editId="66FCE629">
            <wp:extent cx="1590675" cy="600075"/>
            <wp:effectExtent l="0" t="0" r="9525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07A88" w14:textId="0F16949B" w:rsidR="00814434" w:rsidRDefault="00814434"/>
    <w:p w14:paraId="704FAC63" w14:textId="345AC030" w:rsidR="00A71A3E" w:rsidRDefault="00DA56DB">
      <w:pPr>
        <w:rPr>
          <w:b/>
          <w:bCs/>
          <w:u w:val="single"/>
        </w:rPr>
      </w:pPr>
      <w:r w:rsidRPr="00DA56DB">
        <w:rPr>
          <w:b/>
          <w:bCs/>
          <w:u w:val="single"/>
        </w:rPr>
        <w:t>DATOS GENERALES DEL CONTRATO OFERTADO.</w:t>
      </w:r>
    </w:p>
    <w:p w14:paraId="188BB972" w14:textId="77777777" w:rsidR="00DA56DB" w:rsidRPr="00DA56DB" w:rsidRDefault="00DA56DB">
      <w:pPr>
        <w:rPr>
          <w:b/>
          <w:bCs/>
          <w:u w:val="single"/>
        </w:rPr>
      </w:pPr>
    </w:p>
    <w:p w14:paraId="311B5356" w14:textId="316751A1" w:rsidR="009D263A" w:rsidRDefault="00814434" w:rsidP="009D263A">
      <w:r w:rsidRPr="00814434">
        <w:rPr>
          <w:b/>
          <w:bCs/>
        </w:rPr>
        <w:t>1. Estudios requeridos de nivel:</w:t>
      </w:r>
      <w:r w:rsidRPr="00814434">
        <w:t> Diplomatura o Grado en Enfermería</w:t>
      </w:r>
      <w:r w:rsidRPr="00814434">
        <w:br/>
      </w:r>
      <w:r w:rsidRPr="00814434">
        <w:br/>
      </w:r>
      <w:r w:rsidRPr="00814434">
        <w:rPr>
          <w:b/>
          <w:bCs/>
        </w:rPr>
        <w:t xml:space="preserve">2. El </w:t>
      </w:r>
      <w:proofErr w:type="gramStart"/>
      <w:r w:rsidRPr="00814434">
        <w:rPr>
          <w:b/>
          <w:bCs/>
        </w:rPr>
        <w:t>perfil :</w:t>
      </w:r>
      <w:proofErr w:type="gramEnd"/>
    </w:p>
    <w:p w14:paraId="73B27D25" w14:textId="324BF8EB" w:rsidR="009D263A" w:rsidRDefault="009D263A" w:rsidP="009D263A">
      <w:pPr>
        <w:pStyle w:val="Prrafodelista"/>
        <w:numPr>
          <w:ilvl w:val="0"/>
          <w:numId w:val="3"/>
        </w:numPr>
      </w:pPr>
      <w:r>
        <w:t>Cuidado centrado en el residente.</w:t>
      </w:r>
    </w:p>
    <w:p w14:paraId="122EB06B" w14:textId="63B3618E" w:rsidR="009D263A" w:rsidRDefault="009D263A" w:rsidP="009D263A">
      <w:pPr>
        <w:pStyle w:val="Prrafodelista"/>
        <w:numPr>
          <w:ilvl w:val="0"/>
          <w:numId w:val="3"/>
        </w:numPr>
      </w:pPr>
      <w:r>
        <w:t>Habilidades de comunicación.</w:t>
      </w:r>
    </w:p>
    <w:p w14:paraId="5DFCA353" w14:textId="77777777" w:rsidR="009D263A" w:rsidRDefault="009D263A" w:rsidP="009D263A">
      <w:pPr>
        <w:pStyle w:val="Prrafodelista"/>
        <w:numPr>
          <w:ilvl w:val="0"/>
          <w:numId w:val="3"/>
        </w:numPr>
      </w:pPr>
      <w:r>
        <w:t>Empatía</w:t>
      </w:r>
    </w:p>
    <w:p w14:paraId="198B2B0E" w14:textId="77777777" w:rsidR="009D263A" w:rsidRPr="009D263A" w:rsidRDefault="00814434" w:rsidP="009D263A">
      <w:pPr>
        <w:pStyle w:val="Prrafodelista"/>
        <w:numPr>
          <w:ilvl w:val="0"/>
          <w:numId w:val="3"/>
        </w:numPr>
      </w:pPr>
      <w:r w:rsidRPr="00814434">
        <w:t>Disposición para trabajar en equipo.</w:t>
      </w:r>
      <w:r w:rsidRPr="00814434">
        <w:br/>
      </w:r>
    </w:p>
    <w:p w14:paraId="232D998F" w14:textId="0709AEFF" w:rsidR="009D263A" w:rsidRPr="009D263A" w:rsidRDefault="00814434" w:rsidP="009D263A">
      <w:r w:rsidRPr="009D263A">
        <w:rPr>
          <w:b/>
          <w:bCs/>
        </w:rPr>
        <w:t>3. Tipo de oferta:</w:t>
      </w:r>
    </w:p>
    <w:p w14:paraId="17B1D32E" w14:textId="7345F3A9" w:rsidR="009D263A" w:rsidRPr="009D263A" w:rsidRDefault="009D263A" w:rsidP="009D263A">
      <w:r w:rsidRPr="009D263A">
        <w:t xml:space="preserve">La Residencia de Mayores Casa Amparo de Barbastro busca </w:t>
      </w:r>
      <w:r w:rsidRPr="009D263A">
        <w:rPr>
          <w:b/>
          <w:bCs/>
        </w:rPr>
        <w:t>Enfermero</w:t>
      </w:r>
      <w:r>
        <w:rPr>
          <w:b/>
          <w:bCs/>
        </w:rPr>
        <w:t>s</w:t>
      </w:r>
      <w:r w:rsidRPr="009D263A">
        <w:rPr>
          <w:b/>
          <w:bCs/>
        </w:rPr>
        <w:t>/a</w:t>
      </w:r>
      <w:r>
        <w:rPr>
          <w:b/>
          <w:bCs/>
        </w:rPr>
        <w:t>s</w:t>
      </w:r>
      <w:r w:rsidRPr="009D263A">
        <w:t xml:space="preserve"> para puesto estable.</w:t>
      </w:r>
    </w:p>
    <w:p w14:paraId="295EAF2A" w14:textId="77777777" w:rsidR="009D263A" w:rsidRPr="009D263A" w:rsidRDefault="009D263A" w:rsidP="009D263A">
      <w:r w:rsidRPr="009D263A">
        <w:t xml:space="preserve">Contrato inicial 3 meses, prorrogas de 3 y 6 meses con posibilidad de contrato estable. Horario flexible. Cuadrante según distribución anual. Salario negociable. </w:t>
      </w:r>
    </w:p>
    <w:p w14:paraId="3072A537" w14:textId="77777777" w:rsidR="009D263A" w:rsidRPr="009D263A" w:rsidRDefault="009D263A" w:rsidP="009D263A">
      <w:r w:rsidRPr="009D263A">
        <w:t xml:space="preserve">Si estás interesado/a puedes enviar tu </w:t>
      </w:r>
      <w:proofErr w:type="spellStart"/>
      <w:r w:rsidRPr="009D263A">
        <w:t>curriculum</w:t>
      </w:r>
      <w:proofErr w:type="spellEnd"/>
      <w:r w:rsidRPr="009D263A">
        <w:t xml:space="preserve"> a </w:t>
      </w:r>
      <w:hyperlink r:id="rId6" w:history="1">
        <w:r w:rsidRPr="009D263A">
          <w:rPr>
            <w:rStyle w:val="Hipervnculo"/>
          </w:rPr>
          <w:t>direccion@casaamparo.es</w:t>
        </w:r>
      </w:hyperlink>
      <w:r w:rsidRPr="009D263A">
        <w:t xml:space="preserve"> , o entregarlo personalmente en Casa Amparo, avda. San Josemaría Escrivá de Balaguer nº1 de Barbastro.</w:t>
      </w:r>
    </w:p>
    <w:p w14:paraId="5C28510E" w14:textId="77777777" w:rsidR="009D263A" w:rsidRPr="009D263A" w:rsidRDefault="009D263A" w:rsidP="009D263A">
      <w:proofErr w:type="spellStart"/>
      <w:r w:rsidRPr="009D263A">
        <w:t>Telefonos</w:t>
      </w:r>
      <w:proofErr w:type="spellEnd"/>
      <w:r w:rsidRPr="009D263A">
        <w:t xml:space="preserve"> de contacto:</w:t>
      </w:r>
    </w:p>
    <w:p w14:paraId="11BA68FF" w14:textId="77777777" w:rsidR="009D263A" w:rsidRPr="009D263A" w:rsidRDefault="009D263A" w:rsidP="009D263A">
      <w:r w:rsidRPr="009D263A">
        <w:t>974310298</w:t>
      </w:r>
    </w:p>
    <w:p w14:paraId="375AA91F" w14:textId="77777777" w:rsidR="009D263A" w:rsidRPr="009D263A" w:rsidRDefault="009D263A" w:rsidP="009D263A">
      <w:r w:rsidRPr="009D263A">
        <w:t>697387008</w:t>
      </w:r>
    </w:p>
    <w:p w14:paraId="1FB9A618" w14:textId="2C16E3BA" w:rsidR="00814434" w:rsidRDefault="00814434" w:rsidP="009D263A"/>
    <w:sectPr w:rsidR="0081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79C"/>
    <w:multiLevelType w:val="multilevel"/>
    <w:tmpl w:val="9D8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D7780"/>
    <w:multiLevelType w:val="multilevel"/>
    <w:tmpl w:val="6C6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92BDD"/>
    <w:multiLevelType w:val="hybridMultilevel"/>
    <w:tmpl w:val="FA4E4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34"/>
    <w:rsid w:val="00497415"/>
    <w:rsid w:val="00814434"/>
    <w:rsid w:val="009D263A"/>
    <w:rsid w:val="00A71A3E"/>
    <w:rsid w:val="00DA56DB"/>
    <w:rsid w:val="00E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4492"/>
  <w15:chartTrackingRefBased/>
  <w15:docId w15:val="{BF406AB9-5654-4CC5-A9CB-34B30966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63A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D26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26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cion@casaampar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2</cp:revision>
  <dcterms:created xsi:type="dcterms:W3CDTF">2021-06-09T11:35:00Z</dcterms:created>
  <dcterms:modified xsi:type="dcterms:W3CDTF">2021-06-09T11:35:00Z</dcterms:modified>
</cp:coreProperties>
</file>