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AF" w:rsidRDefault="00497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1973331" cy="78170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331" cy="7817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76AF" w:rsidRDefault="00497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4" w:line="240" w:lineRule="auto"/>
        <w:rPr>
          <w:rFonts w:ascii="Calibri" w:eastAsia="Calibri" w:hAnsi="Calibri" w:cs="Calibri"/>
          <w:b/>
          <w:color w:val="8AD506"/>
        </w:rPr>
      </w:pPr>
      <w:r>
        <w:rPr>
          <w:rFonts w:ascii="Calibri" w:eastAsia="Calibri" w:hAnsi="Calibri" w:cs="Calibri"/>
          <w:b/>
          <w:color w:val="8AD506"/>
        </w:rPr>
        <w:t>ENFERMERO/A PLANTA MAÑANAS</w:t>
      </w:r>
    </w:p>
    <w:p w:rsidR="00B076AF" w:rsidRDefault="00497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Wellbeing Solutions, selecciona para un importante hospital privado en Barcelona a un/a enfermero/a para el área de hospitalización.</w:t>
      </w:r>
    </w:p>
    <w:p w:rsidR="00B076AF" w:rsidRDefault="00497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La persona seleccionada se incorporará a una institución con más de 30 años de historia y con una clara vocación de servicio y ética asistencial.</w:t>
      </w:r>
    </w:p>
    <w:p w:rsidR="00B076AF" w:rsidRDefault="00497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busca a una persona que para realizar las siguientes funciones:</w:t>
      </w:r>
    </w:p>
    <w:p w:rsidR="00B076AF" w:rsidRDefault="00497A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6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Realizar seguimiento y control directo del paciente hospitalizado</w:t>
      </w:r>
    </w:p>
    <w:p w:rsidR="00B076AF" w:rsidRDefault="00497A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Proporcionar cuidados de enfermería para intentar resolver las necesidades del paciente</w:t>
      </w:r>
    </w:p>
    <w:p w:rsidR="00B076AF" w:rsidRDefault="00497A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Gestión de pruebas</w:t>
      </w:r>
    </w:p>
    <w:p w:rsidR="00B076AF" w:rsidRDefault="00497A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Extracción de muestras</w:t>
      </w:r>
    </w:p>
    <w:p w:rsidR="00B076AF" w:rsidRDefault="00497A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Cumplir los principios éticos y legales</w:t>
      </w:r>
    </w:p>
    <w:p w:rsidR="00B076AF" w:rsidRDefault="00497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 ofrece:</w:t>
      </w:r>
    </w:p>
    <w:p w:rsidR="00B076AF" w:rsidRDefault="00497A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6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Horario d</w:t>
      </w:r>
      <w:r>
        <w:rPr>
          <w:rFonts w:ascii="Calibri" w:eastAsia="Calibri" w:hAnsi="Calibri" w:cs="Calibri"/>
        </w:rPr>
        <w:t>e mañanas + guardias alternas en fin de semana</w:t>
      </w:r>
    </w:p>
    <w:p w:rsidR="00B076AF" w:rsidRDefault="00497A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Jornada completa</w:t>
      </w:r>
    </w:p>
    <w:p w:rsidR="00B076AF" w:rsidRDefault="00497A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Contrato estable</w:t>
      </w:r>
    </w:p>
    <w:p w:rsidR="00B076AF" w:rsidRDefault="00497A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Salario entre 25-28000€ en función de la experiencia del profesional.</w:t>
      </w:r>
    </w:p>
    <w:p w:rsidR="00B076AF" w:rsidRDefault="00497A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de formación</w:t>
      </w:r>
    </w:p>
    <w:p w:rsidR="00B076AF" w:rsidRDefault="00497A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Desarrollo profesional</w:t>
      </w:r>
    </w:p>
    <w:p w:rsidR="00B076AF" w:rsidRDefault="00497A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Revisión salarial periódica</w:t>
      </w:r>
    </w:p>
    <w:p w:rsidR="00B076AF" w:rsidRDefault="00497A9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 de beneficios</w:t>
      </w:r>
    </w:p>
    <w:p w:rsidR="00B076AF" w:rsidRDefault="00497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Requisitos:</w:t>
      </w:r>
    </w:p>
    <w:p w:rsidR="00B076AF" w:rsidRDefault="00497A9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764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Diplomatura en enfermería</w:t>
      </w:r>
    </w:p>
    <w:p w:rsidR="00B076AF" w:rsidRDefault="00497A9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Experiencia previa en entorno hospitalario</w:t>
      </w:r>
    </w:p>
    <w:p w:rsidR="00B076AF" w:rsidRDefault="00497A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4" w:line="240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Persona de contacto: </w:t>
      </w:r>
      <w:r>
        <w:rPr>
          <w:rFonts w:ascii="Calibri" w:eastAsia="Calibri" w:hAnsi="Calibri" w:cs="Calibri"/>
        </w:rPr>
        <w:t xml:space="preserve">Laia      </w:t>
      </w:r>
      <w:r>
        <w:rPr>
          <w:rFonts w:ascii="Calibri" w:eastAsia="Calibri" w:hAnsi="Calibri" w:cs="Calibri"/>
          <w:color w:val="000000"/>
        </w:rPr>
        <w:t xml:space="preserve">email: </w:t>
      </w:r>
      <w:r>
        <w:rPr>
          <w:rFonts w:ascii="Calibri" w:eastAsia="Calibri" w:hAnsi="Calibri" w:cs="Calibri"/>
        </w:rPr>
        <w:t>rrhh</w:t>
      </w:r>
      <w:r>
        <w:rPr>
          <w:rFonts w:ascii="Calibri" w:eastAsia="Calibri" w:hAnsi="Calibri" w:cs="Calibri"/>
          <w:color w:val="0000FF"/>
          <w:u w:val="single"/>
        </w:rPr>
        <w:t>@wellbeingsolutions.es</w:t>
      </w:r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/ Teléfono: 6</w:t>
      </w:r>
      <w:r>
        <w:rPr>
          <w:rFonts w:ascii="Calibri" w:eastAsia="Calibri" w:hAnsi="Calibri" w:cs="Calibri"/>
        </w:rPr>
        <w:t>52956696</w:t>
      </w:r>
    </w:p>
    <w:sectPr w:rsidR="00B076AF">
      <w:pgSz w:w="11920" w:h="16860"/>
      <w:pgMar w:top="180" w:right="1683" w:bottom="932" w:left="1531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405F8"/>
    <w:multiLevelType w:val="multilevel"/>
    <w:tmpl w:val="48044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085477B"/>
    <w:multiLevelType w:val="multilevel"/>
    <w:tmpl w:val="E7F2D4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076AF"/>
    <w:rsid w:val="00497A9D"/>
    <w:rsid w:val="00B0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</dc:creator>
  <cp:lastModifiedBy>Segon</cp:lastModifiedBy>
  <cp:revision>2</cp:revision>
  <dcterms:created xsi:type="dcterms:W3CDTF">2021-07-13T09:15:00Z</dcterms:created>
  <dcterms:modified xsi:type="dcterms:W3CDTF">2021-07-13T09:15:00Z</dcterms:modified>
</cp:coreProperties>
</file>