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8D9" w:rsidRDefault="006A68D9" w:rsidP="005C5F12">
      <w:pPr>
        <w:jc w:val="both"/>
        <w:rPr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4215765</wp:posOffset>
            </wp:positionH>
            <wp:positionV relativeFrom="paragraph">
              <wp:posOffset>-442595</wp:posOffset>
            </wp:positionV>
            <wp:extent cx="1323975" cy="790575"/>
            <wp:effectExtent l="19050" t="0" r="9525" b="0"/>
            <wp:wrapSquare wrapText="bothSides"/>
            <wp:docPr id="1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A68D9" w:rsidRDefault="006A68D9" w:rsidP="005C5F12">
      <w:pPr>
        <w:jc w:val="both"/>
        <w:rPr>
          <w:lang w:val="es-ES"/>
        </w:rPr>
      </w:pPr>
    </w:p>
    <w:p w:rsidR="001E675A" w:rsidRPr="001E675A" w:rsidRDefault="001E675A" w:rsidP="001E675A">
      <w:pPr>
        <w:jc w:val="both"/>
      </w:pPr>
      <w:r w:rsidRPr="001E675A">
        <w:t xml:space="preserve">L’Hospital Universitari Institut Pere Mata (HUIPM) necessita incorporar: </w:t>
      </w:r>
    </w:p>
    <w:p w:rsidR="001E675A" w:rsidRPr="001E675A" w:rsidRDefault="001E675A" w:rsidP="001E675A">
      <w:pPr>
        <w:jc w:val="both"/>
      </w:pPr>
      <w:r w:rsidRPr="001E675A">
        <w:rPr>
          <w:b/>
          <w:bCs/>
        </w:rPr>
        <w:t xml:space="preserve">Vacant: </w:t>
      </w:r>
      <w:r w:rsidRPr="001E675A">
        <w:t xml:space="preserve">Infermer/a </w:t>
      </w:r>
      <w:r w:rsidR="00C261EF">
        <w:t>especialitat Infermeria del Treball</w:t>
      </w:r>
    </w:p>
    <w:p w:rsidR="00C306DB" w:rsidRDefault="001E675A" w:rsidP="001E675A">
      <w:pPr>
        <w:jc w:val="both"/>
      </w:pPr>
      <w:r w:rsidRPr="001E675A">
        <w:rPr>
          <w:b/>
          <w:bCs/>
        </w:rPr>
        <w:t xml:space="preserve">Àmbit de treball: </w:t>
      </w:r>
      <w:r w:rsidRPr="001E675A">
        <w:t>Hospital Universitari Institut Pere Mata situat a Reus (Tarragona)</w:t>
      </w:r>
    </w:p>
    <w:p w:rsidR="001E675A" w:rsidRPr="001E675A" w:rsidRDefault="001E675A" w:rsidP="001E675A">
      <w:pPr>
        <w:jc w:val="both"/>
      </w:pPr>
      <w:r w:rsidRPr="001E675A">
        <w:rPr>
          <w:b/>
          <w:bCs/>
        </w:rPr>
        <w:t>Tasques a realitzar</w:t>
      </w:r>
      <w:r w:rsidRPr="001E675A">
        <w:t xml:space="preserve">: La seva missió més important és </w:t>
      </w:r>
      <w:r w:rsidR="00C306DB">
        <w:t xml:space="preserve">el disseny, aplicació i coordinació dels plans i programes d’actuació preventiva. Avaluació de factors de risc. Informació i formació a la població treballadora. Vigilància de la salut. </w:t>
      </w:r>
      <w:r w:rsidRPr="001E675A">
        <w:t xml:space="preserve"> </w:t>
      </w:r>
    </w:p>
    <w:p w:rsidR="001E675A" w:rsidRPr="001E675A" w:rsidRDefault="001E675A" w:rsidP="001E675A">
      <w:pPr>
        <w:jc w:val="both"/>
      </w:pPr>
      <w:r w:rsidRPr="001E675A">
        <w:rPr>
          <w:b/>
          <w:bCs/>
        </w:rPr>
        <w:t>Requisits</w:t>
      </w:r>
      <w:r w:rsidRPr="001E675A">
        <w:t xml:space="preserve">: Diplomatura/ Grau en Infermeria. </w:t>
      </w:r>
      <w:r w:rsidR="00C306DB">
        <w:t>Especialitat en Infermeria del Treball.</w:t>
      </w:r>
    </w:p>
    <w:p w:rsidR="00C306DB" w:rsidRDefault="001E675A" w:rsidP="001E675A">
      <w:pPr>
        <w:jc w:val="both"/>
      </w:pPr>
      <w:r w:rsidRPr="001E675A">
        <w:rPr>
          <w:b/>
          <w:bCs/>
        </w:rPr>
        <w:t>Mèrits a considerar</w:t>
      </w:r>
      <w:r w:rsidRPr="001E675A">
        <w:t xml:space="preserve">: Es valorarà experiència </w:t>
      </w:r>
      <w:r w:rsidR="00C306DB">
        <w:t>prèvia realitzant les mateixes funcions</w:t>
      </w:r>
    </w:p>
    <w:p w:rsidR="001E675A" w:rsidRPr="001E675A" w:rsidRDefault="001E675A" w:rsidP="001E675A">
      <w:pPr>
        <w:jc w:val="both"/>
      </w:pPr>
      <w:r w:rsidRPr="001E675A">
        <w:rPr>
          <w:b/>
          <w:bCs/>
        </w:rPr>
        <w:t>S’ofereix</w:t>
      </w:r>
      <w:r w:rsidRPr="001E675A">
        <w:t xml:space="preserve">: Contracte laboral </w:t>
      </w:r>
      <w:r w:rsidR="00C306DB">
        <w:t>estable</w:t>
      </w:r>
    </w:p>
    <w:p w:rsidR="001E675A" w:rsidRPr="001E675A" w:rsidRDefault="001E675A" w:rsidP="001E675A">
      <w:pPr>
        <w:jc w:val="both"/>
      </w:pPr>
      <w:r w:rsidRPr="001E675A">
        <w:rPr>
          <w:b/>
          <w:bCs/>
        </w:rPr>
        <w:t>Horari</w:t>
      </w:r>
      <w:r w:rsidRPr="001E675A">
        <w:t xml:space="preserve">: </w:t>
      </w:r>
      <w:r w:rsidR="00C306DB">
        <w:t>mitja jornada, 4 hores al matí.</w:t>
      </w:r>
    </w:p>
    <w:p w:rsidR="00C306DB" w:rsidRDefault="001E675A" w:rsidP="001E675A">
      <w:pPr>
        <w:jc w:val="both"/>
      </w:pPr>
      <w:r w:rsidRPr="001E675A">
        <w:rPr>
          <w:b/>
          <w:bCs/>
        </w:rPr>
        <w:t xml:space="preserve">Salari: </w:t>
      </w:r>
      <w:r w:rsidRPr="001E675A">
        <w:t>estipulat en el conveni SISCAT</w:t>
      </w:r>
    </w:p>
    <w:p w:rsidR="001E675A" w:rsidRPr="001E675A" w:rsidRDefault="00C306DB" w:rsidP="001E675A">
      <w:pPr>
        <w:jc w:val="both"/>
      </w:pPr>
      <w:r w:rsidRPr="001E675A">
        <w:rPr>
          <w:b/>
          <w:bCs/>
        </w:rPr>
        <w:t xml:space="preserve"> </w:t>
      </w:r>
      <w:r w:rsidR="001E675A" w:rsidRPr="001E675A">
        <w:rPr>
          <w:b/>
          <w:bCs/>
        </w:rPr>
        <w:t xml:space="preserve">Procediment: </w:t>
      </w:r>
      <w:r w:rsidR="001E675A" w:rsidRPr="001E675A">
        <w:t>els interessats han d’enviar el CV i una breu carta de presentació a garcias@peremata.com. Contacte telefònic: 690722950</w:t>
      </w:r>
    </w:p>
    <w:p w:rsidR="00FB2759" w:rsidRDefault="00FB2759" w:rsidP="005C5F12">
      <w:pPr>
        <w:jc w:val="both"/>
        <w:rPr>
          <w:lang w:val="es-ES"/>
        </w:rPr>
      </w:pPr>
    </w:p>
    <w:p w:rsidR="004A7E62" w:rsidRPr="00580B8A" w:rsidRDefault="004A7E62" w:rsidP="005C5F12">
      <w:pPr>
        <w:jc w:val="both"/>
        <w:rPr>
          <w:lang w:val="es-ES"/>
        </w:rPr>
      </w:pPr>
    </w:p>
    <w:sectPr w:rsidR="004A7E62" w:rsidRPr="00580B8A" w:rsidSect="009C42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2759"/>
    <w:rsid w:val="00066DCE"/>
    <w:rsid w:val="00092878"/>
    <w:rsid w:val="00105ED6"/>
    <w:rsid w:val="001E1D0B"/>
    <w:rsid w:val="001E675A"/>
    <w:rsid w:val="003068BB"/>
    <w:rsid w:val="0035615D"/>
    <w:rsid w:val="003D3060"/>
    <w:rsid w:val="004A7E62"/>
    <w:rsid w:val="004B6DFC"/>
    <w:rsid w:val="004C1EB4"/>
    <w:rsid w:val="004F0B6D"/>
    <w:rsid w:val="00580B8A"/>
    <w:rsid w:val="00593955"/>
    <w:rsid w:val="005C5F12"/>
    <w:rsid w:val="0062595D"/>
    <w:rsid w:val="00680441"/>
    <w:rsid w:val="006A68D9"/>
    <w:rsid w:val="00710103"/>
    <w:rsid w:val="0087090D"/>
    <w:rsid w:val="00883253"/>
    <w:rsid w:val="008E1742"/>
    <w:rsid w:val="0092127B"/>
    <w:rsid w:val="009C2027"/>
    <w:rsid w:val="009C4267"/>
    <w:rsid w:val="00A62B7D"/>
    <w:rsid w:val="00AF47E5"/>
    <w:rsid w:val="00B34BC6"/>
    <w:rsid w:val="00B86DB5"/>
    <w:rsid w:val="00C261EF"/>
    <w:rsid w:val="00C306DB"/>
    <w:rsid w:val="00CF308A"/>
    <w:rsid w:val="00E35AA1"/>
    <w:rsid w:val="00E668D9"/>
    <w:rsid w:val="00EB743C"/>
    <w:rsid w:val="00EC01F4"/>
    <w:rsid w:val="00F35FFC"/>
    <w:rsid w:val="00F95EFD"/>
    <w:rsid w:val="00FB2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267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35F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5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9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3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5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0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2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9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3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7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4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8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4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0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6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3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9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1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5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1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8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2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1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8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3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4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1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2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5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6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3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9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7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3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6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5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9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6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4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2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3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9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arrufatf</dc:creator>
  <cp:lastModifiedBy>garcias</cp:lastModifiedBy>
  <cp:revision>3</cp:revision>
  <dcterms:created xsi:type="dcterms:W3CDTF">2021-11-09T08:30:00Z</dcterms:created>
  <dcterms:modified xsi:type="dcterms:W3CDTF">2021-11-09T08:34:00Z</dcterms:modified>
</cp:coreProperties>
</file>