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A679" w14:textId="77777777" w:rsidR="006F5F1D" w:rsidRDefault="006F5F1D" w:rsidP="006F5F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64286309" wp14:editId="7C6C41B5">
            <wp:extent cx="1973331" cy="781706"/>
            <wp:effectExtent l="0" t="0" r="0" b="0"/>
            <wp:docPr id="1" name="image1.png" descr="Texto&#10;&#10;Descripción generada automáticamente con confianza 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Texto&#10;&#10;Descripción generada automáticamente con confianza media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3331" cy="7817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BE3BB6" w14:textId="77777777" w:rsidR="006F5F1D" w:rsidRDefault="006F5F1D" w:rsidP="006F5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4" w:line="240" w:lineRule="auto"/>
        <w:ind w:left="186"/>
        <w:rPr>
          <w:rFonts w:ascii="Calibri" w:eastAsia="Calibri" w:hAnsi="Calibri" w:cs="Calibri"/>
          <w:b/>
          <w:color w:val="8AD506"/>
        </w:rPr>
      </w:pPr>
      <w:r>
        <w:rPr>
          <w:rFonts w:ascii="Calibri" w:eastAsia="Calibri" w:hAnsi="Calibri" w:cs="Calibri"/>
          <w:b/>
          <w:color w:val="8AD506"/>
        </w:rPr>
        <w:t>ENFERMERO/A PLANTA MAÑANAS</w:t>
      </w:r>
    </w:p>
    <w:p w14:paraId="01058119" w14:textId="77777777" w:rsidR="006F5F1D" w:rsidRDefault="006F5F1D" w:rsidP="006F5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5" w:lineRule="auto"/>
        <w:ind w:left="180" w:right="8" w:hanging="3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Wellbeing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Solutions</w:t>
      </w:r>
      <w:proofErr w:type="spellEnd"/>
      <w:r>
        <w:rPr>
          <w:rFonts w:ascii="Calibri" w:eastAsia="Calibri" w:hAnsi="Calibri" w:cs="Calibri"/>
          <w:color w:val="000000"/>
        </w:rPr>
        <w:t xml:space="preserve">, selecciona para un importante hospital privado en Barcelona a </w:t>
      </w:r>
      <w:r>
        <w:rPr>
          <w:rFonts w:ascii="Calibri" w:eastAsia="Calibri" w:hAnsi="Calibri" w:cs="Calibri"/>
        </w:rPr>
        <w:t>un/a</w:t>
      </w:r>
      <w:r>
        <w:rPr>
          <w:rFonts w:ascii="Calibri" w:eastAsia="Calibri" w:hAnsi="Calibri" w:cs="Calibri"/>
          <w:color w:val="000000"/>
        </w:rPr>
        <w:t xml:space="preserve"> enfermero/a para </w:t>
      </w:r>
      <w:r>
        <w:rPr>
          <w:rFonts w:ascii="Calibri" w:eastAsia="Calibri" w:hAnsi="Calibri" w:cs="Calibri"/>
        </w:rPr>
        <w:t>planta de trauma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4B36569A" w14:textId="77777777" w:rsidR="006F5F1D" w:rsidRDefault="006F5F1D" w:rsidP="006F5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31" w:lineRule="auto"/>
        <w:ind w:left="180" w:firstLine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persona seleccionada se incorporará a una institución con más de 30 años de historia y con una clara vocación de servicio y ética asistencial. </w:t>
      </w:r>
    </w:p>
    <w:p w14:paraId="7EA52676" w14:textId="77777777" w:rsidR="006F5F1D" w:rsidRDefault="006F5F1D" w:rsidP="006F5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1" w:line="240" w:lineRule="auto"/>
        <w:ind w:left="18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Funciones: </w:t>
      </w:r>
    </w:p>
    <w:p w14:paraId="20C18457" w14:textId="77777777" w:rsidR="006F5F1D" w:rsidRDefault="006F5F1D" w:rsidP="006F5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17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Realizar seguimiento y control directo del paciente hospitalizado </w:t>
      </w:r>
    </w:p>
    <w:p w14:paraId="3AFEC0AB" w14:textId="77777777" w:rsidR="006F5F1D" w:rsidRDefault="006F5F1D" w:rsidP="006F5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17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Realización de curas y pruebas diagnósticas </w:t>
      </w:r>
    </w:p>
    <w:p w14:paraId="5A322966" w14:textId="77777777" w:rsidR="006F5F1D" w:rsidRDefault="006F5F1D" w:rsidP="006F5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17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Extracción de muestras </w:t>
      </w:r>
    </w:p>
    <w:p w14:paraId="516B209F" w14:textId="77777777" w:rsidR="006F5F1D" w:rsidRDefault="006F5F1D" w:rsidP="006F5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17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Cumplir los principios éticos y legales </w:t>
      </w:r>
    </w:p>
    <w:p w14:paraId="15CF4330" w14:textId="77777777" w:rsidR="006F5F1D" w:rsidRDefault="006F5F1D" w:rsidP="006F5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18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Requisitos: </w:t>
      </w:r>
    </w:p>
    <w:p w14:paraId="4B515098" w14:textId="77777777" w:rsidR="006F5F1D" w:rsidRDefault="006F5F1D" w:rsidP="006F5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17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Diplomatura en enfermería </w:t>
      </w:r>
    </w:p>
    <w:p w14:paraId="098DADFD" w14:textId="77777777" w:rsidR="006F5F1D" w:rsidRDefault="006F5F1D" w:rsidP="006F5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463" w:lineRule="auto"/>
        <w:ind w:left="178" w:right="179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- Experiencia previa en entorno hospitalario y/o trauma</w:t>
      </w:r>
      <w:r>
        <w:rPr>
          <w:rFonts w:ascii="Calibri" w:eastAsia="Calibri" w:hAnsi="Calibri" w:cs="Calibri"/>
        </w:rPr>
        <w:t xml:space="preserve">tología </w:t>
      </w:r>
    </w:p>
    <w:p w14:paraId="1B58836D" w14:textId="77777777" w:rsidR="006F5F1D" w:rsidRDefault="006F5F1D" w:rsidP="006F5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463" w:lineRule="auto"/>
        <w:ind w:left="178" w:right="179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color w:val="000000"/>
        </w:rPr>
        <w:t xml:space="preserve">e ofrece: </w:t>
      </w:r>
    </w:p>
    <w:p w14:paraId="2DB6AF23" w14:textId="77777777" w:rsidR="006F5F1D" w:rsidRDefault="006F5F1D" w:rsidP="006F5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17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Horario a convenir </w:t>
      </w:r>
    </w:p>
    <w:p w14:paraId="54699094" w14:textId="77777777" w:rsidR="006F5F1D" w:rsidRDefault="006F5F1D" w:rsidP="006F5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17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Jornada completa </w:t>
      </w:r>
    </w:p>
    <w:p w14:paraId="70DC66D0" w14:textId="77777777" w:rsidR="006F5F1D" w:rsidRDefault="006F5F1D" w:rsidP="006F5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17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Contrato estable </w:t>
      </w:r>
    </w:p>
    <w:p w14:paraId="52612CBA" w14:textId="77777777" w:rsidR="006F5F1D" w:rsidRDefault="006F5F1D" w:rsidP="006F5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463" w:lineRule="auto"/>
        <w:ind w:left="178" w:right="190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Salario entre 25000-27000</w:t>
      </w:r>
      <w:r>
        <w:rPr>
          <w:color w:val="000000"/>
        </w:rPr>
        <w:t xml:space="preserve">€ </w:t>
      </w:r>
      <w:r>
        <w:rPr>
          <w:rFonts w:ascii="Calibri" w:eastAsia="Calibri" w:hAnsi="Calibri" w:cs="Calibri"/>
          <w:color w:val="000000"/>
        </w:rPr>
        <w:t>en función de la experiencia del profesional.</w:t>
      </w:r>
    </w:p>
    <w:p w14:paraId="74FDBC73" w14:textId="77777777" w:rsidR="006F5F1D" w:rsidRDefault="006F5F1D" w:rsidP="006F5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17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- Posibilidad de desarrollo y crecimiento profesional</w:t>
      </w:r>
      <w:r>
        <w:rPr>
          <w:rFonts w:ascii="Calibri" w:eastAsia="Calibri" w:hAnsi="Calibri" w:cs="Calibri"/>
        </w:rPr>
        <w:t xml:space="preserve">. Plan formativo continuado </w:t>
      </w:r>
    </w:p>
    <w:p w14:paraId="453382A9" w14:textId="77777777" w:rsidR="006F5F1D" w:rsidRDefault="006F5F1D" w:rsidP="006F5F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4" w:line="240" w:lineRule="auto"/>
        <w:ind w:left="18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Persona de contacto: </w:t>
      </w:r>
      <w:r>
        <w:rPr>
          <w:rFonts w:ascii="Calibri" w:eastAsia="Calibri" w:hAnsi="Calibri" w:cs="Calibri"/>
        </w:rPr>
        <w:t xml:space="preserve">Laia      </w:t>
      </w:r>
      <w:r>
        <w:rPr>
          <w:rFonts w:ascii="Calibri" w:eastAsia="Calibri" w:hAnsi="Calibri" w:cs="Calibri"/>
          <w:color w:val="000000"/>
        </w:rPr>
        <w:t xml:space="preserve">email: </w:t>
      </w:r>
      <w:r>
        <w:rPr>
          <w:rFonts w:ascii="Calibri" w:eastAsia="Calibri" w:hAnsi="Calibri" w:cs="Calibri"/>
        </w:rPr>
        <w:t>rrhh</w:t>
      </w:r>
      <w:r>
        <w:rPr>
          <w:rFonts w:ascii="Calibri" w:eastAsia="Calibri" w:hAnsi="Calibri" w:cs="Calibri"/>
          <w:color w:val="0000FF"/>
          <w:u w:val="single"/>
        </w:rPr>
        <w:t>@wellbeingsolutions.es</w:t>
      </w:r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Calibri" w:eastAsia="Calibri" w:hAnsi="Calibri" w:cs="Calibri"/>
          <w:color w:val="000000"/>
        </w:rPr>
        <w:t>/ Teléfono: 6</w:t>
      </w:r>
      <w:r>
        <w:rPr>
          <w:rFonts w:ascii="Calibri" w:eastAsia="Calibri" w:hAnsi="Calibri" w:cs="Calibri"/>
        </w:rPr>
        <w:t>52956696</w:t>
      </w:r>
    </w:p>
    <w:p w14:paraId="548EEED9" w14:textId="77777777" w:rsidR="00735B0F" w:rsidRDefault="00735B0F"/>
    <w:sectPr w:rsidR="00735B0F">
      <w:pgSz w:w="11920" w:h="16860"/>
      <w:pgMar w:top="180" w:right="1683" w:bottom="3498" w:left="153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F1D"/>
    <w:rsid w:val="006F5F1D"/>
    <w:rsid w:val="0073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5093"/>
  <w15:chartTrackingRefBased/>
  <w15:docId w15:val="{890B9DE1-4329-4C6C-B037-09901721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F1D"/>
    <w:pPr>
      <w:spacing w:after="0" w:line="276" w:lineRule="auto"/>
    </w:pPr>
    <w:rPr>
      <w:rFonts w:ascii="Arial" w:eastAsia="Arial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Infermeria Lleida</dc:creator>
  <cp:keywords/>
  <dc:description/>
  <cp:lastModifiedBy>Infermeria Lleida</cp:lastModifiedBy>
  <cp:revision>1</cp:revision>
  <dcterms:created xsi:type="dcterms:W3CDTF">2022-01-07T09:00:00Z</dcterms:created>
  <dcterms:modified xsi:type="dcterms:W3CDTF">2022-01-07T09:00:00Z</dcterms:modified>
</cp:coreProperties>
</file>