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04846" w14:textId="43653107" w:rsidR="00BC1FC3" w:rsidRDefault="0064173C">
      <w:r>
        <w:t>Se precisa DUE para cubrir una baja en la clínica Perpetuo Socorro, de Lérida, en horario de 8 a 12 de lunes a viernes y sábados alternos de 9 a 11</w:t>
      </w:r>
      <w:r w:rsidR="006C36B9">
        <w:t xml:space="preserve">. El sueldo sería de </w:t>
      </w:r>
      <w:r w:rsidR="00A01909">
        <w:t>990,42€ brutos mensuales.</w:t>
      </w:r>
    </w:p>
    <w:sectPr w:rsidR="00BC1F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73C"/>
    <w:rsid w:val="0064173C"/>
    <w:rsid w:val="006C36B9"/>
    <w:rsid w:val="00A01909"/>
    <w:rsid w:val="00BC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9EE65"/>
  <w15:chartTrackingRefBased/>
  <w15:docId w15:val="{D8940F83-912C-4D67-8F47-63C780101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Magdalena Tilita</dc:creator>
  <cp:keywords/>
  <dc:description/>
  <cp:lastModifiedBy>Maria Magdalena Tilita</cp:lastModifiedBy>
  <cp:revision>1</cp:revision>
  <dcterms:created xsi:type="dcterms:W3CDTF">2022-02-09T12:56:00Z</dcterms:created>
  <dcterms:modified xsi:type="dcterms:W3CDTF">2022-02-09T13:10:00Z</dcterms:modified>
</cp:coreProperties>
</file>