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A95B8" w14:textId="77777777" w:rsidR="00433504" w:rsidRDefault="00433504" w:rsidP="00433504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INFERMERIA</w:t>
      </w:r>
    </w:p>
    <w:p w14:paraId="3EFE7987" w14:textId="77777777" w:rsidR="00433504" w:rsidRDefault="00433504" w:rsidP="00433504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Residència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Municipal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Verge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d'Aguilar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(Os de Balaguer)</w:t>
      </w:r>
    </w:p>
    <w:p w14:paraId="43890709" w14:textId="77777777" w:rsidR="00433504" w:rsidRDefault="00433504" w:rsidP="00433504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Jornada completa</w:t>
      </w:r>
    </w:p>
    <w:p w14:paraId="7ADFB9AF" w14:textId="77777777" w:rsidR="00433504" w:rsidRDefault="00433504" w:rsidP="00433504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Horari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dilluns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divendres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de 8:00 a 15:00h (flexible).</w:t>
      </w:r>
    </w:p>
    <w:p w14:paraId="73E37179" w14:textId="77777777" w:rsidR="00433504" w:rsidRDefault="00433504" w:rsidP="00433504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Contracte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d'interinitat</w:t>
      </w:r>
      <w:proofErr w:type="spellEnd"/>
    </w:p>
    <w:p w14:paraId="77851562" w14:textId="77777777" w:rsidR="00433504" w:rsidRDefault="00433504" w:rsidP="00433504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Contacte: 658945348</w:t>
      </w:r>
    </w:p>
    <w:p w14:paraId="47923621" w14:textId="77777777" w:rsidR="00433504" w:rsidRDefault="00433504" w:rsidP="00433504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Enviament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CV:</w:t>
      </w:r>
      <w:hyperlink r:id="rId4" w:tgtFrame="_self" w:history="1">
        <w:r>
          <w:rPr>
            <w:rStyle w:val="Hipervnculo"/>
            <w:rFonts w:ascii="Arial" w:hAnsi="Arial" w:cs="Arial"/>
            <w:color w:val="1474BD"/>
            <w:sz w:val="20"/>
            <w:szCs w:val="20"/>
          </w:rPr>
          <w:t> residencia@osbalaguer.cat</w:t>
        </w:r>
      </w:hyperlink>
    </w:p>
    <w:p w14:paraId="0C7D80AD" w14:textId="77777777" w:rsidR="00735B0F" w:rsidRDefault="00735B0F"/>
    <w:sectPr w:rsidR="00735B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04"/>
    <w:rsid w:val="00433504"/>
    <w:rsid w:val="00464D7B"/>
    <w:rsid w:val="0073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072F"/>
  <w15:chartTrackingRefBased/>
  <w15:docId w15:val="{CBD9885B-58F1-4525-8620-E556C980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prfxmsonormal">
    <w:name w:val="xmprfx_msonormal"/>
    <w:basedOn w:val="Normal"/>
    <w:rsid w:val="0043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33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webmail.View.mailto(%7bmailto:'residencia%40osbalaguer.cat',%20subject:%20''%7d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Infermeria Lleida</dc:creator>
  <cp:keywords/>
  <dc:description/>
  <cp:lastModifiedBy>Infermeria Lleida</cp:lastModifiedBy>
  <cp:revision>1</cp:revision>
  <dcterms:created xsi:type="dcterms:W3CDTF">2022-02-07T10:01:00Z</dcterms:created>
  <dcterms:modified xsi:type="dcterms:W3CDTF">2022-02-07T10:02:00Z</dcterms:modified>
</cp:coreProperties>
</file>