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E211" w14:textId="77777777" w:rsidR="0031740C" w:rsidRPr="0031740C" w:rsidRDefault="0031740C" w:rsidP="003174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31740C">
        <w:rPr>
          <w:rFonts w:eastAsia="Times New Roman" w:cstheme="minorHAnsi"/>
          <w:b/>
          <w:sz w:val="24"/>
          <w:szCs w:val="24"/>
          <w:lang w:eastAsia="es-ES"/>
        </w:rPr>
        <w:t>ENFERMEROS/AS – HOSPITAL QUIRONSALUD BARCELONA</w:t>
      </w:r>
    </w:p>
    <w:p w14:paraId="2F019BAA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 xml:space="preserve">Hospital </w:t>
      </w:r>
      <w:r w:rsidR="00865961" w:rsidRPr="00EA4864">
        <w:rPr>
          <w:rFonts w:eastAsia="Times New Roman" w:cstheme="minorHAnsi"/>
          <w:sz w:val="24"/>
          <w:szCs w:val="24"/>
          <w:lang w:eastAsia="es-ES"/>
        </w:rPr>
        <w:t>Quirónsalud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 Barcelona, centro hospitalario referente de la sanidad privada en el sur de Europa, ubicado en una zona emblemática y bien comunicada de la ciudad de Barcelona, busca incorporar </w:t>
      </w:r>
      <w:r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Enfermeros-as para sus distintos servicios y unidades</w:t>
      </w:r>
      <w:r w:rsidRPr="00EA4864">
        <w:rPr>
          <w:rFonts w:eastAsia="Times New Roman" w:cstheme="minorHAnsi"/>
          <w:sz w:val="24"/>
          <w:szCs w:val="24"/>
          <w:lang w:eastAsia="es-ES"/>
        </w:rPr>
        <w:t>.</w:t>
      </w:r>
    </w:p>
    <w:p w14:paraId="6BBD9B67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 xml:space="preserve"> ¿Eres Enfermero/a y </w:t>
      </w:r>
      <w:r w:rsidR="00FF1DD7" w:rsidRPr="00EA4864">
        <w:rPr>
          <w:rFonts w:eastAsia="Times New Roman" w:cstheme="minorHAnsi"/>
          <w:sz w:val="24"/>
          <w:szCs w:val="24"/>
          <w:lang w:eastAsia="es-ES"/>
        </w:rPr>
        <w:t>estás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 buscando nuevos retos profesionales?</w:t>
      </w:r>
      <w:r w:rsidR="00796FE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gramStart"/>
      <w:r w:rsidR="00796FEE">
        <w:rPr>
          <w:rFonts w:eastAsia="Times New Roman" w:cstheme="minorHAnsi"/>
          <w:sz w:val="24"/>
          <w:szCs w:val="24"/>
          <w:lang w:eastAsia="es-ES"/>
        </w:rPr>
        <w:t>Si la respuesta es SI, sigue leyendo!!</w:t>
      </w:r>
      <w:r w:rsidRPr="00EA4864">
        <w:rPr>
          <w:rFonts w:eastAsia="Times New Roman" w:cstheme="minorHAnsi"/>
          <w:sz w:val="24"/>
          <w:szCs w:val="24"/>
          <w:lang w:eastAsia="es-ES"/>
        </w:rPr>
        <w:t>!</w:t>
      </w:r>
      <w:proofErr w:type="gramEnd"/>
      <w:r w:rsidR="00796FE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Desde </w:t>
      </w: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 xml:space="preserve">Hospital </w:t>
      </w:r>
      <w:r w:rsidR="00FF1DD7" w:rsidRPr="00EA4864">
        <w:rPr>
          <w:rFonts w:eastAsia="Times New Roman" w:cstheme="minorHAnsi"/>
          <w:b/>
          <w:bCs/>
          <w:sz w:val="24"/>
          <w:szCs w:val="24"/>
          <w:lang w:eastAsia="es-ES"/>
        </w:rPr>
        <w:t>Quirónsalud</w:t>
      </w: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Barcelona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 buscamos profesionales como TU.</w:t>
      </w:r>
    </w:p>
    <w:p w14:paraId="63FFA5AB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 </w:t>
      </w:r>
      <w:r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¿Cuál será tu misión?</w:t>
      </w:r>
    </w:p>
    <w:p w14:paraId="618376A6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Proporcionar servicios de atención primaria, tratamiento y educación a los pacientes, responsabilizándose de su cuidado en orden a proporcionar unos cuidados asistenciales de excelente calidad de acuerdo a las indicaciones médicas y a los protocolos y procedimientos del centro. </w:t>
      </w:r>
    </w:p>
    <w:p w14:paraId="0B6B9CDE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 </w:t>
      </w:r>
      <w:r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¿</w:t>
      </w:r>
      <w:r w:rsidR="00FF1DD7"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Cuáles</w:t>
      </w:r>
      <w:r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 xml:space="preserve"> serán tus principales funciones?</w:t>
      </w:r>
    </w:p>
    <w:p w14:paraId="3A6DACF7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Realización de las anotaciones debidas en la historia clínica del paciente.</w:t>
      </w:r>
    </w:p>
    <w:p w14:paraId="1C91620A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Evaluar y reevaluar al paciente durante todo el proceso asistencial.</w:t>
      </w:r>
    </w:p>
    <w:p w14:paraId="106AD91A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Mantenerse alerta ante las emergencias y situaciones críticas, siendo capaz de actuar correctamente bajo estas circunstancias.</w:t>
      </w:r>
    </w:p>
    <w:p w14:paraId="6E176826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Mostrar constancia e interés en el seguimiento y control del paciente, informándole de cómo se procederá en su asistencia y sobre cualquier otro asunto que se requiera, respetando los estándares de unos cuidados asistenciales de excelente calidad.</w:t>
      </w:r>
    </w:p>
    <w:p w14:paraId="1303725E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Garantizar el buen estado del material y dispositivos para la realización de sus funciones.</w:t>
      </w:r>
    </w:p>
    <w:p w14:paraId="06473DAB" w14:textId="77777777" w:rsidR="00EA4864" w:rsidRPr="00EA4864" w:rsidRDefault="00EA4864" w:rsidP="00893E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Usar adecuadamente, de acuerdo con su naturaleza y los riesgos previsibles, las máquinas, aparatos, herramientas, sustancias peligrosas, equipos de transporte y, en general, cualesquiera otros medios con los que desarrollen su actividad.</w:t>
      </w:r>
    </w:p>
    <w:p w14:paraId="76158177" w14:textId="77777777" w:rsidR="00EA4864" w:rsidRPr="00EA4864" w:rsidRDefault="00EA4864" w:rsidP="00893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> </w:t>
      </w:r>
      <w:r w:rsidRPr="00EA4864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¿Que ofrecemos?</w:t>
      </w:r>
    </w:p>
    <w:p w14:paraId="3214A2D9" w14:textId="77777777" w:rsidR="00EA4864" w:rsidRPr="00EA4864" w:rsidRDefault="00EA4864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>Salario</w:t>
      </w:r>
      <w:r w:rsidRPr="00EA4864">
        <w:rPr>
          <w:rFonts w:eastAsia="Times New Roman" w:cstheme="minorHAnsi"/>
          <w:sz w:val="24"/>
          <w:szCs w:val="24"/>
          <w:lang w:eastAsia="es-ES"/>
        </w:rPr>
        <w:t>: Ofrecemos una atractiva  retribución que oscila desde los 30.000€BA + pluses a  los 36.000€BA </w:t>
      </w:r>
    </w:p>
    <w:p w14:paraId="5CB838F8" w14:textId="77777777" w:rsidR="00EA4864" w:rsidRPr="00EA4864" w:rsidRDefault="00796FEE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>Contratación</w:t>
      </w:r>
      <w:r w:rsidR="00EA4864" w:rsidRPr="00EA4864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Indefinida. </w:t>
      </w:r>
      <w:r w:rsidR="00EA4864" w:rsidRPr="00EA4864">
        <w:rPr>
          <w:rFonts w:eastAsia="Times New Roman" w:cstheme="minorHAnsi"/>
          <w:sz w:val="24"/>
          <w:szCs w:val="24"/>
          <w:lang w:eastAsia="es-ES"/>
        </w:rPr>
        <w:t>Te garantizamos estabilidad contractual.</w:t>
      </w:r>
    </w:p>
    <w:p w14:paraId="226E6FA4" w14:textId="77777777" w:rsidR="00EA4864" w:rsidRPr="00EA4864" w:rsidRDefault="00EA4864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>Nos adaptamos a tu Disponibilidad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: tanto si quieres una jornada completa o como si prefieres compaginar con otro trabajo y/o vida personal, </w:t>
      </w:r>
      <w:proofErr w:type="spellStart"/>
      <w:r w:rsidRPr="00EA4864">
        <w:rPr>
          <w:rFonts w:eastAsia="Times New Roman" w:cstheme="minorHAnsi"/>
          <w:sz w:val="24"/>
          <w:szCs w:val="24"/>
          <w:lang w:eastAsia="es-ES"/>
        </w:rPr>
        <w:t>asi</w:t>
      </w:r>
      <w:proofErr w:type="spellEnd"/>
      <w:r w:rsidRPr="00EA4864">
        <w:rPr>
          <w:rFonts w:eastAsia="Times New Roman" w:cstheme="minorHAnsi"/>
          <w:sz w:val="24"/>
          <w:szCs w:val="24"/>
          <w:lang w:eastAsia="es-ES"/>
        </w:rPr>
        <w:t xml:space="preserve"> como trabajar solo fines de semanas.</w:t>
      </w:r>
    </w:p>
    <w:p w14:paraId="01BDAF7D" w14:textId="77777777" w:rsidR="00EA4864" w:rsidRPr="00EA4864" w:rsidRDefault="00EA4864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>Formación continuada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 según tus necesidades.</w:t>
      </w:r>
    </w:p>
    <w:p w14:paraId="6501F7C5" w14:textId="77777777" w:rsidR="00EA4864" w:rsidRPr="00EA4864" w:rsidRDefault="00EA4864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EA4864">
        <w:rPr>
          <w:rFonts w:eastAsia="Times New Roman" w:cstheme="minorHAnsi"/>
          <w:sz w:val="24"/>
          <w:szCs w:val="24"/>
          <w:lang w:eastAsia="es-ES"/>
        </w:rPr>
        <w:t xml:space="preserve">Te ofrecemos </w:t>
      </w:r>
      <w:r w:rsidRPr="00EA4864">
        <w:rPr>
          <w:rFonts w:eastAsia="Times New Roman" w:cstheme="minorHAnsi"/>
          <w:b/>
          <w:bCs/>
          <w:sz w:val="24"/>
          <w:szCs w:val="24"/>
          <w:lang w:eastAsia="es-ES"/>
        </w:rPr>
        <w:t>desarrollo profesional</w:t>
      </w:r>
      <w:r w:rsidRPr="00EA4864">
        <w:rPr>
          <w:rFonts w:eastAsia="Times New Roman" w:cstheme="minorHAnsi"/>
          <w:sz w:val="24"/>
          <w:szCs w:val="24"/>
          <w:lang w:eastAsia="es-ES"/>
        </w:rPr>
        <w:t xml:space="preserve"> en el primer grupo hospitalario, compartiendo entorno con los mejores profesionales del sector.</w:t>
      </w:r>
    </w:p>
    <w:p w14:paraId="178B249A" w14:textId="77777777" w:rsidR="00796FEE" w:rsidRDefault="00EA4864" w:rsidP="00893E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96FEE">
        <w:rPr>
          <w:rFonts w:eastAsia="Times New Roman" w:cstheme="minorHAnsi"/>
          <w:sz w:val="24"/>
          <w:szCs w:val="24"/>
          <w:lang w:eastAsia="es-ES"/>
        </w:rPr>
        <w:t xml:space="preserve">Acceso a </w:t>
      </w:r>
      <w:r w:rsidRPr="00796FEE">
        <w:rPr>
          <w:rFonts w:eastAsia="Times New Roman" w:cstheme="minorHAnsi"/>
          <w:b/>
          <w:bCs/>
          <w:sz w:val="24"/>
          <w:szCs w:val="24"/>
          <w:lang w:eastAsia="es-ES"/>
        </w:rPr>
        <w:t>numerosos descuentos y beneficios sociales</w:t>
      </w:r>
      <w:r w:rsidRPr="00796FEE">
        <w:rPr>
          <w:rFonts w:eastAsia="Times New Roman" w:cstheme="minorHAnsi"/>
          <w:sz w:val="24"/>
          <w:szCs w:val="24"/>
          <w:lang w:eastAsia="es-ES"/>
        </w:rPr>
        <w:t xml:space="preserve"> solo por formar partes del Grupo</w:t>
      </w:r>
      <w:r w:rsidR="00796FEE" w:rsidRPr="00796FEE">
        <w:rPr>
          <w:rFonts w:eastAsia="Times New Roman" w:cstheme="minorHAnsi"/>
          <w:sz w:val="24"/>
          <w:szCs w:val="24"/>
          <w:lang w:eastAsia="es-ES"/>
        </w:rPr>
        <w:t>.</w:t>
      </w:r>
    </w:p>
    <w:p w14:paraId="5007DEDE" w14:textId="77777777" w:rsidR="00C01104" w:rsidRDefault="00EA4864" w:rsidP="00796FEE">
      <w:pPr>
        <w:spacing w:before="100" w:beforeAutospacing="1" w:after="100" w:afterAutospacing="1" w:line="240" w:lineRule="auto"/>
        <w:ind w:left="360"/>
        <w:jc w:val="center"/>
      </w:pPr>
      <w:r w:rsidRPr="00796FEE">
        <w:rPr>
          <w:rFonts w:eastAsia="Times New Roman" w:cstheme="minorHAnsi"/>
          <w:b/>
          <w:bCs/>
          <w:sz w:val="24"/>
          <w:szCs w:val="24"/>
          <w:u w:val="single"/>
          <w:lang w:eastAsia="es-ES"/>
        </w:rPr>
        <w:t>¡¡No lo dudes INSCRIBITE, te esperamos!!</w:t>
      </w:r>
    </w:p>
    <w:sectPr w:rsidR="00C0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43D"/>
    <w:multiLevelType w:val="multilevel"/>
    <w:tmpl w:val="F454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D524C"/>
    <w:multiLevelType w:val="multilevel"/>
    <w:tmpl w:val="C7D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2F"/>
    <w:rsid w:val="001F2562"/>
    <w:rsid w:val="0031740C"/>
    <w:rsid w:val="0063002F"/>
    <w:rsid w:val="00796FEE"/>
    <w:rsid w:val="00865961"/>
    <w:rsid w:val="00893EDE"/>
    <w:rsid w:val="00C01104"/>
    <w:rsid w:val="00EA4864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97A5"/>
  <w15:docId w15:val="{FF4EB508-F6EC-4437-ABE2-7C24E54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Mendez Fernandez</dc:creator>
  <cp:keywords/>
  <dc:description/>
  <cp:lastModifiedBy>Infermeria Lleida</cp:lastModifiedBy>
  <cp:revision>2</cp:revision>
  <dcterms:created xsi:type="dcterms:W3CDTF">2022-03-10T11:52:00Z</dcterms:created>
  <dcterms:modified xsi:type="dcterms:W3CDTF">2022-03-10T11:52:00Z</dcterms:modified>
</cp:coreProperties>
</file>