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CB37" w14:textId="77777777" w:rsidR="005538D5" w:rsidRPr="000A0C1A" w:rsidRDefault="00672495" w:rsidP="000A0C1A">
      <w:pPr>
        <w:pStyle w:val="Ttulo"/>
        <w:pBdr>
          <w:bottom w:val="single" w:sz="4" w:space="8" w:color="096B58"/>
        </w:pBdr>
        <w:rPr>
          <w:color w:val="096B58"/>
          <w:lang w:val="es-ES"/>
        </w:rPr>
      </w:pPr>
      <w:r w:rsidRPr="000A0C1A">
        <w:rPr>
          <w:color w:val="096B58"/>
          <w:lang w:val="es-ES"/>
        </w:rPr>
        <w:t>Oferta laboral</w:t>
      </w:r>
      <w:r w:rsidR="00B242B5">
        <w:rPr>
          <w:color w:val="096B58"/>
          <w:lang w:val="es-ES"/>
        </w:rPr>
        <w:t xml:space="preserve">                                </w:t>
      </w:r>
      <w:r w:rsidR="00D44041">
        <w:rPr>
          <w:noProof/>
          <w:color w:val="096B58"/>
          <w:lang w:val="es-ES" w:eastAsia="es-ES"/>
        </w:rPr>
        <w:drawing>
          <wp:inline distT="0" distB="0" distL="0" distR="0" wp14:anchorId="3E47B89F" wp14:editId="608283BA">
            <wp:extent cx="981801" cy="514161"/>
            <wp:effectExtent l="0" t="0" r="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ESHIRE 2016-TIFF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04" cy="5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FF910" w14:textId="77777777" w:rsidR="00672495" w:rsidRPr="000A0C1A" w:rsidRDefault="00672495"/>
    <w:p w14:paraId="3BF2ACDC" w14:textId="77777777" w:rsidR="00672495" w:rsidRDefault="000A0C1A">
      <w:r>
        <w:rPr>
          <w:color w:val="808080" w:themeColor="background1" w:themeShade="80"/>
        </w:rPr>
        <w:t xml:space="preserve">Nom de la institució </w:t>
      </w:r>
      <w:r w:rsidR="00672495" w:rsidRPr="000A0C1A">
        <w:rPr>
          <w:color w:val="808080" w:themeColor="background1" w:themeShade="80"/>
        </w:rPr>
        <w:t xml:space="preserve"> </w:t>
      </w:r>
      <w:r w:rsidR="00672495" w:rsidRPr="000A0C1A">
        <w:t>LLARS DE L’AMISTAT CHESHIRE</w:t>
      </w:r>
    </w:p>
    <w:p w14:paraId="67DE49CA" w14:textId="77777777" w:rsidR="00672495" w:rsidRDefault="00672495">
      <w:r w:rsidRPr="000A0C1A">
        <w:rPr>
          <w:color w:val="808080" w:themeColor="background1" w:themeShade="80"/>
        </w:rPr>
        <w:t xml:space="preserve">Tipus </w:t>
      </w:r>
      <w:r w:rsidR="000A0C1A">
        <w:rPr>
          <w:color w:val="808080" w:themeColor="background1" w:themeShade="80"/>
        </w:rPr>
        <w:t xml:space="preserve">institució </w:t>
      </w:r>
      <w:r w:rsidRPr="000A0C1A">
        <w:rPr>
          <w:color w:val="808080" w:themeColor="background1" w:themeShade="80"/>
        </w:rPr>
        <w:t xml:space="preserve"> </w:t>
      </w:r>
      <w:r w:rsidR="000A0C1A">
        <w:rPr>
          <w:color w:val="808080" w:themeColor="background1" w:themeShade="80"/>
        </w:rPr>
        <w:t xml:space="preserve">        </w:t>
      </w:r>
      <w:r w:rsidR="000A0C1A" w:rsidRPr="000A0C1A">
        <w:t>PRIVADA DE GESTIÓ DE SERVEIS PÚBLICS</w:t>
      </w:r>
    </w:p>
    <w:p w14:paraId="55C1AA5D" w14:textId="77777777" w:rsidR="000A0C1A" w:rsidRPr="000A0C1A" w:rsidRDefault="000A0C1A" w:rsidP="000A0C1A">
      <w:r w:rsidRPr="000A0C1A">
        <w:rPr>
          <w:color w:val="808080" w:themeColor="background1" w:themeShade="80"/>
        </w:rPr>
        <w:t xml:space="preserve">Nom del centre </w:t>
      </w:r>
      <w:r>
        <w:rPr>
          <w:color w:val="808080" w:themeColor="background1" w:themeShade="80"/>
        </w:rPr>
        <w:t xml:space="preserve">         </w:t>
      </w:r>
      <w:r>
        <w:t>LLAR TERRES DE PONENT</w:t>
      </w:r>
    </w:p>
    <w:p w14:paraId="01B1A5C7" w14:textId="77777777" w:rsidR="00672495" w:rsidRPr="000A0C1A" w:rsidRDefault="00672495" w:rsidP="00672495">
      <w:pPr>
        <w:rPr>
          <w:color w:val="808080" w:themeColor="background1" w:themeShade="80"/>
        </w:rPr>
      </w:pPr>
      <w:r w:rsidRPr="000A0C1A">
        <w:rPr>
          <w:color w:val="808080" w:themeColor="background1" w:themeShade="80"/>
        </w:rPr>
        <w:t>Domicili</w:t>
      </w:r>
    </w:p>
    <w:p w14:paraId="17317DAA" w14:textId="77777777" w:rsidR="00672495" w:rsidRPr="000A0C1A" w:rsidRDefault="00672495" w:rsidP="0034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0A0C1A">
        <w:rPr>
          <w:color w:val="808080" w:themeColor="background1" w:themeShade="80"/>
        </w:rPr>
        <w:t xml:space="preserve">Adreça: </w:t>
      </w:r>
      <w:r w:rsidRPr="000A0C1A">
        <w:t xml:space="preserve">Joan Maragall , 6                                                                                 </w:t>
      </w:r>
      <w:r w:rsidRPr="00B242B5">
        <w:rPr>
          <w:color w:val="808080" w:themeColor="background1" w:themeShade="80"/>
        </w:rPr>
        <w:t xml:space="preserve">codi postal: </w:t>
      </w:r>
      <w:r w:rsidRPr="000A0C1A">
        <w:t>25230</w:t>
      </w:r>
    </w:p>
    <w:p w14:paraId="60AEA957" w14:textId="77777777" w:rsidR="00672495" w:rsidRPr="000A0C1A" w:rsidRDefault="00672495" w:rsidP="0034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0A0C1A">
        <w:rPr>
          <w:color w:val="808080" w:themeColor="background1" w:themeShade="80"/>
        </w:rPr>
        <w:t xml:space="preserve">Municipi i </w:t>
      </w:r>
      <w:r w:rsidR="000A0C1A" w:rsidRPr="000A0C1A">
        <w:rPr>
          <w:color w:val="808080" w:themeColor="background1" w:themeShade="80"/>
        </w:rPr>
        <w:t>Província</w:t>
      </w:r>
      <w:r w:rsidRPr="000A0C1A">
        <w:t>:  Mollerussa – Lleida</w:t>
      </w:r>
    </w:p>
    <w:p w14:paraId="27A3637F" w14:textId="77777777" w:rsidR="00672495" w:rsidRPr="000A0C1A" w:rsidRDefault="00672495" w:rsidP="0034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0A0C1A">
        <w:rPr>
          <w:color w:val="808080" w:themeColor="background1" w:themeShade="80"/>
        </w:rPr>
        <w:t xml:space="preserve">Correu </w:t>
      </w:r>
      <w:r w:rsidR="000A0C1A" w:rsidRPr="000A0C1A">
        <w:rPr>
          <w:color w:val="808080" w:themeColor="background1" w:themeShade="80"/>
        </w:rPr>
        <w:t>electrònic</w:t>
      </w:r>
      <w:r w:rsidRPr="000A0C1A">
        <w:rPr>
          <w:color w:val="808080" w:themeColor="background1" w:themeShade="80"/>
        </w:rPr>
        <w:t xml:space="preserve">: </w:t>
      </w:r>
      <w:hyperlink r:id="rId5" w:history="1">
        <w:r w:rsidRPr="000A0C1A">
          <w:rPr>
            <w:rStyle w:val="Hipervnculo"/>
          </w:rPr>
          <w:t>apeiro@llarsamistat.org</w:t>
        </w:r>
      </w:hyperlink>
    </w:p>
    <w:p w14:paraId="422CC066" w14:textId="77777777" w:rsidR="00672495" w:rsidRPr="000A0C1A" w:rsidRDefault="00672495" w:rsidP="0034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0A0C1A">
        <w:rPr>
          <w:color w:val="808080" w:themeColor="background1" w:themeShade="80"/>
        </w:rPr>
        <w:t xml:space="preserve">Telèfon : </w:t>
      </w:r>
      <w:r w:rsidRPr="000A0C1A">
        <w:t>973711168</w:t>
      </w:r>
      <w:r w:rsidR="000A0C1A">
        <w:t xml:space="preserve"> / 618655335</w:t>
      </w:r>
    </w:p>
    <w:p w14:paraId="49DDEAE9" w14:textId="77777777" w:rsidR="00672495" w:rsidRPr="000A0C1A" w:rsidRDefault="00672495" w:rsidP="0034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0A0C1A">
        <w:rPr>
          <w:color w:val="808080" w:themeColor="background1" w:themeShade="80"/>
        </w:rPr>
        <w:t xml:space="preserve">Persona de contacte: </w:t>
      </w:r>
      <w:r w:rsidRPr="000A0C1A">
        <w:t>Anna Peiró</w:t>
      </w:r>
    </w:p>
    <w:p w14:paraId="6189CF06" w14:textId="77777777" w:rsidR="00FE2488" w:rsidRDefault="00FE2488">
      <w:pPr>
        <w:rPr>
          <w:color w:val="808080" w:themeColor="background1" w:themeShade="80"/>
        </w:rPr>
      </w:pPr>
    </w:p>
    <w:p w14:paraId="7ED805F9" w14:textId="77777777" w:rsidR="00672495" w:rsidRPr="000A0C1A" w:rsidRDefault="00672495">
      <w:pPr>
        <w:rPr>
          <w:color w:val="808080" w:themeColor="background1" w:themeShade="80"/>
        </w:rPr>
      </w:pPr>
      <w:r w:rsidRPr="000A0C1A">
        <w:rPr>
          <w:color w:val="808080" w:themeColor="background1" w:themeShade="80"/>
        </w:rPr>
        <w:t>Descripció breu institució</w:t>
      </w:r>
    </w:p>
    <w:p w14:paraId="406A17C5" w14:textId="77777777" w:rsidR="00672495" w:rsidRPr="000A0C1A" w:rsidRDefault="00672495" w:rsidP="00672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0C1A">
        <w:t>Fundació sense ànim de lucre dedicada a l’atenció de persones amb disminució física</w:t>
      </w:r>
    </w:p>
    <w:p w14:paraId="411EB336" w14:textId="77777777" w:rsidR="00672495" w:rsidRPr="000A0C1A" w:rsidRDefault="00672495" w:rsidP="00672495">
      <w:pPr>
        <w:rPr>
          <w:color w:val="808080" w:themeColor="background1" w:themeShade="80"/>
        </w:rPr>
      </w:pPr>
      <w:r w:rsidRPr="000A0C1A">
        <w:rPr>
          <w:color w:val="808080" w:themeColor="background1" w:themeShade="80"/>
        </w:rPr>
        <w:t>Denominació del lloc de treball</w:t>
      </w:r>
    </w:p>
    <w:p w14:paraId="51CE05DE" w14:textId="77777777" w:rsidR="00672495" w:rsidRPr="000A0C1A" w:rsidRDefault="00672495" w:rsidP="00672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0C1A">
        <w:t>Infermera</w:t>
      </w:r>
    </w:p>
    <w:p w14:paraId="67C3FB06" w14:textId="77777777" w:rsidR="00672495" w:rsidRPr="000A0C1A" w:rsidRDefault="00672495" w:rsidP="00672495">
      <w:pPr>
        <w:rPr>
          <w:color w:val="808080" w:themeColor="background1" w:themeShade="80"/>
        </w:rPr>
      </w:pPr>
      <w:r w:rsidRPr="000A0C1A">
        <w:rPr>
          <w:color w:val="808080" w:themeColor="background1" w:themeShade="80"/>
        </w:rPr>
        <w:t xml:space="preserve">Finalitat del càrrec </w:t>
      </w:r>
    </w:p>
    <w:p w14:paraId="64820C2A" w14:textId="77777777" w:rsidR="00672495" w:rsidRPr="000A0C1A" w:rsidRDefault="00672495" w:rsidP="00672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0C1A">
        <w:t>Infermera</w:t>
      </w:r>
    </w:p>
    <w:p w14:paraId="6C19922E" w14:textId="77777777" w:rsidR="00672495" w:rsidRPr="000A0C1A" w:rsidRDefault="00672495" w:rsidP="00672495">
      <w:pPr>
        <w:rPr>
          <w:color w:val="808080" w:themeColor="background1" w:themeShade="80"/>
        </w:rPr>
      </w:pPr>
      <w:r w:rsidRPr="000A0C1A">
        <w:rPr>
          <w:color w:val="808080" w:themeColor="background1" w:themeShade="80"/>
        </w:rPr>
        <w:t xml:space="preserve">Tasques i funcions </w:t>
      </w:r>
    </w:p>
    <w:p w14:paraId="2C09D045" w14:textId="77777777" w:rsidR="00672495" w:rsidRPr="000A0C1A" w:rsidRDefault="00FE2488" w:rsidP="00672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="Arial"/>
        </w:rPr>
        <w:t>A</w:t>
      </w:r>
      <w:r w:rsidR="00672495" w:rsidRPr="000A0C1A">
        <w:rPr>
          <w:rFonts w:cs="Arial"/>
        </w:rPr>
        <w:t xml:space="preserve">ssistencials i sanitàries pròpies de la seva titulació; planificació, implementació i avaluació dels plans de cures, </w:t>
      </w:r>
      <w:r>
        <w:rPr>
          <w:rFonts w:cs="Arial"/>
        </w:rPr>
        <w:t xml:space="preserve">preparació i </w:t>
      </w:r>
      <w:r w:rsidR="00672495" w:rsidRPr="000A0C1A">
        <w:rPr>
          <w:rFonts w:cs="Arial"/>
        </w:rPr>
        <w:t>administració de medicació, recollida de mostres biològiques dels pacients, cura de ferides, registre de totes les tasques realitzades, control dels estocs de fàrmacs i de material.</w:t>
      </w:r>
      <w:r w:rsidR="00672495" w:rsidRPr="000A0C1A">
        <w:rPr>
          <w:rFonts w:ascii="Arial" w:hAnsi="Arial" w:cs="Arial"/>
        </w:rPr>
        <w:t>..</w:t>
      </w:r>
    </w:p>
    <w:p w14:paraId="0F87ADBA" w14:textId="77777777" w:rsidR="00672495" w:rsidRPr="000A0C1A" w:rsidRDefault="00672495" w:rsidP="00672495">
      <w:pPr>
        <w:rPr>
          <w:color w:val="808080" w:themeColor="background1" w:themeShade="80"/>
        </w:rPr>
      </w:pPr>
      <w:r w:rsidRPr="000A0C1A">
        <w:rPr>
          <w:color w:val="808080" w:themeColor="background1" w:themeShade="80"/>
        </w:rPr>
        <w:t xml:space="preserve">Responsabilitats </w:t>
      </w:r>
    </w:p>
    <w:p w14:paraId="6320770F" w14:textId="77777777" w:rsidR="00672495" w:rsidRPr="000A0C1A" w:rsidRDefault="00FE2488" w:rsidP="00672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</w:t>
      </w:r>
      <w:r w:rsidR="00672495" w:rsidRPr="000A0C1A">
        <w:t xml:space="preserve">ura dels residents, registres i acompliment dels protocols, assistència a les reunions de l’equip </w:t>
      </w:r>
      <w:proofErr w:type="spellStart"/>
      <w:r w:rsidR="00672495" w:rsidRPr="000A0C1A">
        <w:t>multidisciplinar</w:t>
      </w:r>
      <w:proofErr w:type="spellEnd"/>
      <w:r w:rsidR="00672495" w:rsidRPr="000A0C1A">
        <w:t xml:space="preserve"> i acompliment de les normes </w:t>
      </w:r>
      <w:proofErr w:type="spellStart"/>
      <w:r w:rsidR="00672495" w:rsidRPr="000A0C1A">
        <w:t>ètico</w:t>
      </w:r>
      <w:proofErr w:type="spellEnd"/>
      <w:r w:rsidR="00672495" w:rsidRPr="000A0C1A">
        <w:t xml:space="preserve"> - professionals de la Llar.</w:t>
      </w:r>
    </w:p>
    <w:p w14:paraId="6F846705" w14:textId="77777777" w:rsidR="00672495" w:rsidRPr="000A0C1A" w:rsidRDefault="00672495" w:rsidP="00672495">
      <w:r w:rsidRPr="00FE2488">
        <w:rPr>
          <w:color w:val="808080" w:themeColor="background1" w:themeShade="80"/>
        </w:rPr>
        <w:t>Condicions</w:t>
      </w:r>
    </w:p>
    <w:p w14:paraId="45710C39" w14:textId="753FF608" w:rsidR="00672495" w:rsidRPr="000A0C1A" w:rsidRDefault="00FE2488" w:rsidP="00FE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E2488">
        <w:rPr>
          <w:color w:val="808080" w:themeColor="background1" w:themeShade="80"/>
        </w:rPr>
        <w:t>Tipus de contracte de treball</w:t>
      </w:r>
      <w:r w:rsidR="00672495" w:rsidRPr="00FE2488">
        <w:rPr>
          <w:color w:val="808080" w:themeColor="background1" w:themeShade="80"/>
        </w:rPr>
        <w:t xml:space="preserve">: </w:t>
      </w:r>
      <w:r w:rsidRPr="000A0C1A">
        <w:t>Substitució</w:t>
      </w:r>
      <w:r w:rsidR="00D05AAE">
        <w:t xml:space="preserve"> maternitat</w:t>
      </w:r>
    </w:p>
    <w:p w14:paraId="1CEEC5A5" w14:textId="77777777" w:rsidR="00672495" w:rsidRPr="000A0C1A" w:rsidRDefault="00672495" w:rsidP="00FE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E2488">
        <w:rPr>
          <w:color w:val="808080" w:themeColor="background1" w:themeShade="80"/>
        </w:rPr>
        <w:t xml:space="preserve">Conveni laboral de </w:t>
      </w:r>
      <w:r w:rsidR="00FE2488" w:rsidRPr="00FE2488">
        <w:rPr>
          <w:color w:val="808080" w:themeColor="background1" w:themeShade="80"/>
        </w:rPr>
        <w:t>l’empresa</w:t>
      </w:r>
      <w:r w:rsidRPr="00D44041">
        <w:rPr>
          <w:color w:val="808080" w:themeColor="background1" w:themeShade="80"/>
        </w:rPr>
        <w:t>:</w:t>
      </w:r>
      <w:r w:rsidR="00FE2488">
        <w:t xml:space="preserve"> “</w:t>
      </w:r>
      <w:r w:rsidRPr="000A0C1A">
        <w:t xml:space="preserve"> </w:t>
      </w:r>
      <w:proofErr w:type="spellStart"/>
      <w:r w:rsidRPr="000A0C1A">
        <w:t>Convenio</w:t>
      </w:r>
      <w:proofErr w:type="spellEnd"/>
      <w:r w:rsidRPr="000A0C1A">
        <w:t xml:space="preserve"> </w:t>
      </w:r>
      <w:proofErr w:type="spellStart"/>
      <w:r w:rsidRPr="000A0C1A">
        <w:t>colectivo</w:t>
      </w:r>
      <w:proofErr w:type="spellEnd"/>
      <w:r w:rsidRPr="000A0C1A">
        <w:t xml:space="preserve"> general de </w:t>
      </w:r>
      <w:proofErr w:type="spellStart"/>
      <w:r w:rsidRPr="000A0C1A">
        <w:t>c</w:t>
      </w:r>
      <w:r w:rsidR="00FE2488">
        <w:t>entros</w:t>
      </w:r>
      <w:proofErr w:type="spellEnd"/>
      <w:r w:rsidR="00FE2488">
        <w:t xml:space="preserve"> y </w:t>
      </w:r>
      <w:proofErr w:type="spellStart"/>
      <w:r w:rsidR="00FE2488">
        <w:t>servicios</w:t>
      </w:r>
      <w:proofErr w:type="spellEnd"/>
      <w:r w:rsidR="00FE2488">
        <w:t xml:space="preserve"> de </w:t>
      </w:r>
      <w:proofErr w:type="spellStart"/>
      <w:r w:rsidR="00FE2488">
        <w:t>atención</w:t>
      </w:r>
      <w:proofErr w:type="spellEnd"/>
      <w:r w:rsidR="00FE2488">
        <w:t xml:space="preserve"> </w:t>
      </w:r>
      <w:r w:rsidRPr="000A0C1A">
        <w:t xml:space="preserve">a </w:t>
      </w:r>
      <w:proofErr w:type="spellStart"/>
      <w:r w:rsidRPr="000A0C1A">
        <w:t>personas</w:t>
      </w:r>
      <w:proofErr w:type="spellEnd"/>
      <w:r w:rsidRPr="000A0C1A">
        <w:t xml:space="preserve"> con </w:t>
      </w:r>
      <w:proofErr w:type="spellStart"/>
      <w:r w:rsidRPr="000A0C1A">
        <w:t>discapacidad</w:t>
      </w:r>
      <w:proofErr w:type="spellEnd"/>
      <w:r w:rsidRPr="000A0C1A">
        <w:t>.</w:t>
      </w:r>
      <w:r w:rsidR="00FE2488">
        <w:t>”</w:t>
      </w:r>
    </w:p>
    <w:p w14:paraId="0F2103BE" w14:textId="17A353C4" w:rsidR="000A0C1A" w:rsidRPr="00D47C80" w:rsidRDefault="000A0C1A" w:rsidP="00FE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D44041">
        <w:rPr>
          <w:color w:val="808080" w:themeColor="background1" w:themeShade="80"/>
        </w:rPr>
        <w:lastRenderedPageBreak/>
        <w:t>Sou B</w:t>
      </w:r>
      <w:r w:rsidR="00D44041" w:rsidRPr="00D44041">
        <w:rPr>
          <w:color w:val="808080" w:themeColor="background1" w:themeShade="80"/>
        </w:rPr>
        <w:t>rut</w:t>
      </w:r>
      <w:r w:rsidRPr="00D44041">
        <w:rPr>
          <w:color w:val="808080" w:themeColor="background1" w:themeShade="80"/>
        </w:rPr>
        <w:t xml:space="preserve"> mensual:</w:t>
      </w:r>
      <w:r w:rsidR="00D47C80" w:rsidRPr="00D47C80">
        <w:rPr>
          <w:b/>
          <w:bCs/>
        </w:rPr>
        <w:t>1680</w:t>
      </w:r>
      <w:r w:rsidR="00D44041" w:rsidRPr="00D47C80">
        <w:rPr>
          <w:b/>
          <w:bCs/>
        </w:rPr>
        <w:t xml:space="preserve"> €</w:t>
      </w:r>
    </w:p>
    <w:p w14:paraId="0099375D" w14:textId="6B57A8F9" w:rsidR="000A0C1A" w:rsidRPr="000A0C1A" w:rsidRDefault="000A0C1A" w:rsidP="00FE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E2488">
        <w:rPr>
          <w:color w:val="808080" w:themeColor="background1" w:themeShade="80"/>
        </w:rPr>
        <w:t xml:space="preserve">Jornada: </w:t>
      </w:r>
      <w:r w:rsidR="00813C35">
        <w:t>complerta</w:t>
      </w:r>
      <w:r w:rsidR="00D44041">
        <w:t xml:space="preserve"> </w:t>
      </w:r>
    </w:p>
    <w:p w14:paraId="10EDAC20" w14:textId="4D1F048F" w:rsidR="000A0C1A" w:rsidRPr="000A0C1A" w:rsidRDefault="000A0C1A" w:rsidP="00FE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E2488">
        <w:rPr>
          <w:color w:val="808080" w:themeColor="background1" w:themeShade="80"/>
        </w:rPr>
        <w:t xml:space="preserve">Horari : </w:t>
      </w:r>
      <w:r w:rsidR="00813C35">
        <w:t xml:space="preserve">Matí de 7 a 14 </w:t>
      </w:r>
      <w:r w:rsidRPr="000A0C1A">
        <w:t xml:space="preserve"> </w:t>
      </w:r>
    </w:p>
    <w:p w14:paraId="08F10A17" w14:textId="20F806F3" w:rsidR="000A0C1A" w:rsidRPr="000A0C1A" w:rsidRDefault="000A0C1A" w:rsidP="00FE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E2488">
        <w:rPr>
          <w:color w:val="808080" w:themeColor="background1" w:themeShade="80"/>
        </w:rPr>
        <w:t xml:space="preserve">Data incorporació : </w:t>
      </w:r>
      <w:r w:rsidR="00813C35">
        <w:t>1 d’abril de 2022</w:t>
      </w:r>
    </w:p>
    <w:p w14:paraId="221CD7C1" w14:textId="77777777" w:rsidR="00FE2488" w:rsidRDefault="00FE2488" w:rsidP="00672495">
      <w:pPr>
        <w:rPr>
          <w:color w:val="808080" w:themeColor="background1" w:themeShade="80"/>
        </w:rPr>
      </w:pPr>
    </w:p>
    <w:p w14:paraId="478DDC92" w14:textId="77777777" w:rsidR="00672495" w:rsidRPr="00FE2488" w:rsidRDefault="009474A6" w:rsidP="00672495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L</w:t>
      </w:r>
      <w:r w:rsidR="000A0C1A" w:rsidRPr="00FE2488">
        <w:rPr>
          <w:color w:val="808080" w:themeColor="background1" w:themeShade="80"/>
        </w:rPr>
        <w:t xml:space="preserve">liurament currículums </w:t>
      </w:r>
    </w:p>
    <w:p w14:paraId="285399E1" w14:textId="77777777" w:rsidR="00672495" w:rsidRPr="000A0C1A" w:rsidRDefault="00FE2488" w:rsidP="0094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E2488">
        <w:rPr>
          <w:color w:val="808080" w:themeColor="background1" w:themeShade="80"/>
        </w:rPr>
        <w:t xml:space="preserve">Recollida cv: </w:t>
      </w:r>
      <w:r w:rsidR="009474A6">
        <w:rPr>
          <w:color w:val="808080" w:themeColor="background1" w:themeShade="80"/>
        </w:rPr>
        <w:t xml:space="preserve"> </w:t>
      </w:r>
      <w:r w:rsidR="009474A6">
        <w:t xml:space="preserve">presencial a la Llar Terres de Ponent  o  per correu electrònic </w:t>
      </w:r>
      <w:r w:rsidR="000A0C1A" w:rsidRPr="00D44041">
        <w:t xml:space="preserve"> </w:t>
      </w:r>
      <w:hyperlink r:id="rId6" w:history="1">
        <w:r w:rsidR="009474A6" w:rsidRPr="000A0C1A">
          <w:rPr>
            <w:rStyle w:val="Hipervnculo"/>
          </w:rPr>
          <w:t>apeiro@llarsamistat.org</w:t>
        </w:r>
      </w:hyperlink>
    </w:p>
    <w:p w14:paraId="2A431DD0" w14:textId="77777777" w:rsidR="00FE2488" w:rsidRDefault="00FE2488" w:rsidP="00672495">
      <w:pPr>
        <w:rPr>
          <w:color w:val="808080" w:themeColor="background1" w:themeShade="80"/>
        </w:rPr>
      </w:pPr>
    </w:p>
    <w:p w14:paraId="6BDB7C91" w14:textId="77777777" w:rsidR="00672495" w:rsidRPr="00FE2488" w:rsidRDefault="000A0C1A" w:rsidP="00672495">
      <w:pPr>
        <w:rPr>
          <w:color w:val="808080" w:themeColor="background1" w:themeShade="80"/>
        </w:rPr>
      </w:pPr>
      <w:r w:rsidRPr="00FE2488">
        <w:rPr>
          <w:color w:val="808080" w:themeColor="background1" w:themeShade="80"/>
        </w:rPr>
        <w:t>Formació</w:t>
      </w:r>
    </w:p>
    <w:p w14:paraId="5E46B5DE" w14:textId="77777777" w:rsidR="000A0C1A" w:rsidRPr="000A0C1A" w:rsidRDefault="000A0C1A" w:rsidP="00FE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0A0C1A">
        <w:t>Diplomatura o grau en infermeria</w:t>
      </w:r>
    </w:p>
    <w:p w14:paraId="59BBF4C4" w14:textId="77777777" w:rsidR="00672495" w:rsidRPr="000A0C1A" w:rsidRDefault="000A0C1A" w:rsidP="00FE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0A0C1A">
        <w:t>Nivell C de català</w:t>
      </w:r>
      <w:r w:rsidR="00672495" w:rsidRPr="000A0C1A">
        <w:t xml:space="preserve"> </w:t>
      </w:r>
    </w:p>
    <w:p w14:paraId="1AA9EB5B" w14:textId="77777777" w:rsidR="00FE2488" w:rsidRDefault="00FE2488" w:rsidP="000A0C1A">
      <w:pPr>
        <w:rPr>
          <w:color w:val="808080" w:themeColor="background1" w:themeShade="80"/>
        </w:rPr>
      </w:pPr>
    </w:p>
    <w:p w14:paraId="03B6C7F8" w14:textId="77777777" w:rsidR="000A0C1A" w:rsidRPr="00FE2488" w:rsidRDefault="00FE2488" w:rsidP="000A0C1A">
      <w:pPr>
        <w:rPr>
          <w:color w:val="808080" w:themeColor="background1" w:themeShade="80"/>
        </w:rPr>
      </w:pPr>
      <w:r w:rsidRPr="00FE2488">
        <w:rPr>
          <w:color w:val="808080" w:themeColor="background1" w:themeShade="80"/>
        </w:rPr>
        <w:t>Experiència</w:t>
      </w:r>
    </w:p>
    <w:p w14:paraId="16223AA1" w14:textId="77777777" w:rsidR="00FE2488" w:rsidRDefault="000A0C1A" w:rsidP="00FE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0A0C1A">
        <w:t xml:space="preserve">Valorarem </w:t>
      </w:r>
      <w:r w:rsidR="00FE2488" w:rsidRPr="000A0C1A">
        <w:t>experiència</w:t>
      </w:r>
      <w:r w:rsidRPr="000A0C1A">
        <w:t xml:space="preserve"> en el sector</w:t>
      </w:r>
      <w:r w:rsidR="00FE2488">
        <w:t>.</w:t>
      </w:r>
    </w:p>
    <w:p w14:paraId="3A2FFB8B" w14:textId="77777777" w:rsidR="000A0C1A" w:rsidRPr="000A0C1A" w:rsidRDefault="00FE2488" w:rsidP="00FE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Ús i coneixement  del programa  e-cap</w:t>
      </w:r>
    </w:p>
    <w:p w14:paraId="5DD1E128" w14:textId="77777777" w:rsidR="00FE2488" w:rsidRDefault="00FE2488" w:rsidP="000A0C1A">
      <w:pPr>
        <w:rPr>
          <w:color w:val="808080" w:themeColor="background1" w:themeShade="80"/>
        </w:rPr>
      </w:pPr>
    </w:p>
    <w:p w14:paraId="57B79751" w14:textId="77777777" w:rsidR="000A0C1A" w:rsidRPr="00FE2488" w:rsidRDefault="00FE2488" w:rsidP="000A0C1A">
      <w:pPr>
        <w:rPr>
          <w:color w:val="808080" w:themeColor="background1" w:themeShade="80"/>
        </w:rPr>
      </w:pPr>
      <w:r w:rsidRPr="00FE2488">
        <w:rPr>
          <w:color w:val="808080" w:themeColor="background1" w:themeShade="80"/>
        </w:rPr>
        <w:t>Característiques</w:t>
      </w:r>
      <w:r w:rsidR="000A0C1A" w:rsidRPr="00FE2488">
        <w:rPr>
          <w:color w:val="808080" w:themeColor="background1" w:themeShade="80"/>
        </w:rPr>
        <w:t xml:space="preserve"> personals</w:t>
      </w:r>
    </w:p>
    <w:p w14:paraId="3934EBD2" w14:textId="77777777" w:rsidR="00672495" w:rsidRPr="000A0C1A" w:rsidRDefault="000A0C1A" w:rsidP="00672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0C1A">
        <w:t xml:space="preserve">Responsabilitat i capacitat de treball en equip </w:t>
      </w:r>
    </w:p>
    <w:sectPr w:rsidR="00672495" w:rsidRPr="000A0C1A" w:rsidSect="00EC2A22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495"/>
    <w:rsid w:val="000A0C1A"/>
    <w:rsid w:val="00345CAC"/>
    <w:rsid w:val="00350275"/>
    <w:rsid w:val="005538D5"/>
    <w:rsid w:val="00672495"/>
    <w:rsid w:val="00813C35"/>
    <w:rsid w:val="009474A6"/>
    <w:rsid w:val="00B242B5"/>
    <w:rsid w:val="00C35673"/>
    <w:rsid w:val="00C94E78"/>
    <w:rsid w:val="00D05AAE"/>
    <w:rsid w:val="00D44041"/>
    <w:rsid w:val="00D47C80"/>
    <w:rsid w:val="00EC2A22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CD85"/>
  <w15:docId w15:val="{41F498FC-4A73-4542-A8A8-EC0DA40F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7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249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A0C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A0C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041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94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eiro@llarsamistat.org" TargetMode="External"/><Relationship Id="rId5" Type="http://schemas.openxmlformats.org/officeDocument/2006/relationships/hyperlink" Target="mailto:apeiro@llarsamistat.org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</dc:creator>
  <cp:lastModifiedBy>Anna</cp:lastModifiedBy>
  <cp:revision>10</cp:revision>
  <cp:lastPrinted>2022-03-09T10:20:00Z</cp:lastPrinted>
  <dcterms:created xsi:type="dcterms:W3CDTF">2017-05-15T16:10:00Z</dcterms:created>
  <dcterms:modified xsi:type="dcterms:W3CDTF">2022-03-09T13:15:00Z</dcterms:modified>
</cp:coreProperties>
</file>