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D9" w:rsidRPr="00FE1C5F" w:rsidRDefault="00A711B4" w:rsidP="00A711B4">
      <w:pPr>
        <w:jc w:val="center"/>
        <w:rPr>
          <w:b/>
        </w:rPr>
      </w:pPr>
      <w:r w:rsidRPr="00FE1C5F">
        <w:rPr>
          <w:b/>
        </w:rPr>
        <w:t>OFERTA DE FEINA</w:t>
      </w:r>
    </w:p>
    <w:p w:rsidR="00A711B4" w:rsidRPr="00FE1C5F" w:rsidRDefault="00A711B4" w:rsidP="00A711B4">
      <w:pPr>
        <w:jc w:val="center"/>
        <w:rPr>
          <w:b/>
        </w:rPr>
      </w:pPr>
      <w:r w:rsidRPr="00FE1C5F">
        <w:rPr>
          <w:b/>
        </w:rPr>
        <w:t>INFERMERIA- RESIDÈNCIA LES VINYES FALSET GRUPO BASTÓN DE ORO</w:t>
      </w:r>
    </w:p>
    <w:p w:rsidR="00A711B4" w:rsidRPr="00FE1C5F" w:rsidRDefault="00A711B4" w:rsidP="00A711B4">
      <w:pPr>
        <w:jc w:val="center"/>
        <w:rPr>
          <w:b/>
        </w:rPr>
      </w:pPr>
    </w:p>
    <w:p w:rsidR="00A711B4" w:rsidRDefault="00FE1C5F" w:rsidP="00FE1C5F">
      <w:r w:rsidRPr="00FE1C5F">
        <w:t>Important Grup del Sector de Residències de Tercera Edat, amb</w:t>
      </w:r>
      <w:r>
        <w:t xml:space="preserve"> àmplia presència Nacional selecciona Infermer/a per la Residència “Les Vinyes” de Falset (Tarragona)</w:t>
      </w:r>
    </w:p>
    <w:p w:rsidR="00FE1C5F" w:rsidRDefault="00FE1C5F" w:rsidP="00FE1C5F">
      <w:r>
        <w:t xml:space="preserve">Hi ha </w:t>
      </w:r>
      <w:r w:rsidRPr="00FE1C5F">
        <w:rPr>
          <w:b/>
        </w:rPr>
        <w:t>dues</w:t>
      </w:r>
      <w:r>
        <w:t xml:space="preserve"> vacants d’infermeria. </w:t>
      </w:r>
    </w:p>
    <w:p w:rsidR="00FE1C5F" w:rsidRDefault="00FE1C5F" w:rsidP="00FE1C5F">
      <w:r>
        <w:t xml:space="preserve">Es busquen persones amb titulació oficial d’acord amb el lloc de treball, és a dir, Diplomat o Graduat en Infermeria. Persones amb una gran vocació professional i de tracte amable i empàtics amb la gent gran. Que mostrin facilitat per treballar en equip i col·laborar amb un equip multidisciplinari on el clima laboral és molt positiu. </w:t>
      </w:r>
    </w:p>
    <w:p w:rsidR="00FE1C5F" w:rsidRDefault="00FE1C5F" w:rsidP="00FE1C5F">
      <w:r>
        <w:t>Per aquesta vacant no és imprescindible tenir experiència, tot i així es valorarà l’experiència en el sector de la geriatria.</w:t>
      </w:r>
    </w:p>
    <w:p w:rsidR="00FE1C5F" w:rsidRDefault="00FE1C5F" w:rsidP="00FE1C5F">
      <w:r>
        <w:t xml:space="preserve">S’ofereix un contracte de 6 mesos + 6 mesos + indefinit. </w:t>
      </w:r>
    </w:p>
    <w:p w:rsidR="00FE1C5F" w:rsidRDefault="00FE1C5F" w:rsidP="00FE1C5F">
      <w:r>
        <w:t xml:space="preserve">Salari: </w:t>
      </w:r>
      <w:r w:rsidR="00BF154C">
        <w:t>25500-26000€ bruts/any</w:t>
      </w:r>
    </w:p>
    <w:p w:rsidR="00BF154C" w:rsidRDefault="00BF154C" w:rsidP="00FE1C5F">
      <w:r>
        <w:t>Horari: 8:00-20:00h- Setmana llarga / Setmana curta</w:t>
      </w:r>
    </w:p>
    <w:p w:rsidR="00BF154C" w:rsidRDefault="00BF154C" w:rsidP="00FE1C5F">
      <w:r>
        <w:t>Telèfon de contacte: 977 831 818</w:t>
      </w:r>
    </w:p>
    <w:p w:rsidR="00BF154C" w:rsidRDefault="00BF154C" w:rsidP="00FE1C5F">
      <w:r>
        <w:t xml:space="preserve">Mail de contacte: </w:t>
      </w:r>
      <w:hyperlink r:id="rId4" w:history="1">
        <w:r w:rsidRPr="00E84CBC">
          <w:rPr>
            <w:rStyle w:val="Hipervnculo"/>
          </w:rPr>
          <w:t>lesvinyes@bastondeoro.com</w:t>
        </w:r>
      </w:hyperlink>
    </w:p>
    <w:p w:rsidR="00BF154C" w:rsidRDefault="00BF154C" w:rsidP="00FE1C5F">
      <w:r>
        <w:t xml:space="preserve">Persona de contacto: Mª Victòria </w:t>
      </w:r>
      <w:proofErr w:type="spellStart"/>
      <w:r>
        <w:t>Puche</w:t>
      </w:r>
      <w:proofErr w:type="spellEnd"/>
    </w:p>
    <w:p w:rsidR="00BF154C" w:rsidRPr="00FE1C5F" w:rsidRDefault="00BF154C" w:rsidP="00FE1C5F"/>
    <w:p w:rsidR="00A711B4" w:rsidRPr="00A711B4" w:rsidRDefault="00A711B4" w:rsidP="00A711B4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711B4" w:rsidRPr="00A711B4" w:rsidRDefault="00A711B4" w:rsidP="00A71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A711B4" w:rsidRPr="00A711B4" w:rsidRDefault="00A711B4" w:rsidP="00A71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711B4" w:rsidRPr="00A711B4" w:rsidRDefault="00A711B4">
      <w:pPr>
        <w:rPr>
          <w:lang w:val="es-ES"/>
        </w:rPr>
      </w:pPr>
    </w:p>
    <w:sectPr w:rsidR="00A711B4" w:rsidRPr="00A71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B4"/>
    <w:rsid w:val="000F08D9"/>
    <w:rsid w:val="004434CF"/>
    <w:rsid w:val="00A711B4"/>
    <w:rsid w:val="00BF154C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8C75"/>
  <w15:chartTrackingRefBased/>
  <w15:docId w15:val="{E73E2F09-2E7A-4C64-AFB7-377BC68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1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vinyes@bastondeor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</dc:creator>
  <cp:keywords/>
  <dc:description/>
  <cp:lastModifiedBy>direccio</cp:lastModifiedBy>
  <cp:revision>2</cp:revision>
  <dcterms:created xsi:type="dcterms:W3CDTF">2022-05-18T14:17:00Z</dcterms:created>
  <dcterms:modified xsi:type="dcterms:W3CDTF">2022-05-18T14:50:00Z</dcterms:modified>
</cp:coreProperties>
</file>