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325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  <w:u w:val="single"/>
          <w:shd w:val="clear" w:color="auto" w:fill="FFFFFF"/>
        </w:rPr>
        <w:t>CARACTERÍSTIQUES DEL LLOC DE TREBALL:</w:t>
      </w:r>
    </w:p>
    <w:p w14:paraId="390E0203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Es precisa incorporar persona graduada en INFERMERIA a la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delegació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La Seu d'Urgell. </w:t>
      </w:r>
    </w:p>
    <w:p w14:paraId="696FF265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333333"/>
          <w:sz w:val="20"/>
          <w:szCs w:val="20"/>
        </w:rPr>
        <w:t>Titulació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: Grau en Infermeria /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Diplomat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>/da en Infermeria</w:t>
      </w:r>
    </w:p>
    <w:p w14:paraId="06B30D92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333333"/>
          <w:sz w:val="20"/>
          <w:szCs w:val="20"/>
        </w:rPr>
        <w:t>Horari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: de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dilluns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divendres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laborables de 08:00 a 15:00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hrs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1E1C5DB4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Tipus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de contracte: Temporal per 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substitució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Disponibilitat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mínima de 6 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mesos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.</w:t>
      </w:r>
    </w:p>
    <w:p w14:paraId="414376B1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Tasques: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experiència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en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extraccions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sang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i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obtenció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mostres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. Tasques administratives i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d'atenció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client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>. </w:t>
      </w:r>
    </w:p>
    <w:p w14:paraId="542D35E6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333333"/>
          <w:sz w:val="20"/>
          <w:szCs w:val="20"/>
        </w:rPr>
        <w:t>Interessats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/des enviar CV a través de la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pàgina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web del laboratori: </w:t>
      </w:r>
      <w:hyperlink r:id="rId4" w:tgtFrame="_blank" w:history="1">
        <w:r>
          <w:rPr>
            <w:rStyle w:val="Hipervnculo"/>
            <w:rFonts w:ascii="Calibri" w:hAnsi="Calibri" w:cs="Calibri"/>
            <w:color w:val="1474BD"/>
            <w:sz w:val="20"/>
            <w:szCs w:val="20"/>
          </w:rPr>
          <w:t>https://laboratorioechevarne.com/quienes-somos/trabaja-con-nosotros/</w:t>
        </w:r>
      </w:hyperlink>
    </w:p>
    <w:p w14:paraId="65798AF9" w14:textId="77777777" w:rsidR="007541BC" w:rsidRDefault="007541BC" w:rsidP="007541BC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correu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electrónic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 </w:t>
      </w:r>
      <w:hyperlink r:id="rId5" w:tgtFrame="_self" w:tooltip="https://webmailbeta.aruba.it/cgi-bin/ajaxmail?Act_V_Compo=1&amp;mailto=msabado@laboratorioechevarne.com&amp;_HID_=FD507532022AD8E12BD1FDAAFA8061D3&amp;R_Folder=SU5CT1g=&amp;msgID=932&amp;Body=0" w:history="1">
        <w:r>
          <w:rPr>
            <w:rStyle w:val="Hipervnculo"/>
            <w:rFonts w:ascii="Arial" w:hAnsi="Arial" w:cs="Arial"/>
            <w:color w:val="1474BD"/>
            <w:sz w:val="20"/>
            <w:szCs w:val="20"/>
          </w:rPr>
          <w:t>laboratorio.laseudeurgell@laboratorioechevarne.com</w:t>
        </w:r>
      </w:hyperlink>
    </w:p>
    <w:p w14:paraId="1462C7FB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C"/>
    <w:rsid w:val="00464D7B"/>
    <w:rsid w:val="00735B0F"/>
    <w:rsid w:val="007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627A"/>
  <w15:chartTrackingRefBased/>
  <w15:docId w15:val="{A84A9998-6CA6-4A98-9B89-DB945B7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7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mail.View.mailto(%7bmailto:'msabado@laboratorioechevarne.com',%20subject:%20''%7d)" TargetMode="External"/><Relationship Id="rId4" Type="http://schemas.openxmlformats.org/officeDocument/2006/relationships/hyperlink" Target="https://laboratorioechevarne.com/quienes-somos/trabaja-con-nosot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2022-06-15T08:48:00Z</dcterms:created>
  <dcterms:modified xsi:type="dcterms:W3CDTF">2022-06-15T08:49:00Z</dcterms:modified>
</cp:coreProperties>
</file>