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6B78" w14:textId="77777777" w:rsidR="003A03F9" w:rsidRPr="00837AB1" w:rsidRDefault="003A03F9" w:rsidP="00837AB1">
      <w:pPr>
        <w:spacing w:line="240" w:lineRule="auto"/>
        <w:rPr>
          <w:rFonts w:asciiTheme="majorHAnsi" w:hAnsiTheme="majorHAnsi" w:cs="Arial"/>
          <w:sz w:val="20"/>
          <w:szCs w:val="28"/>
          <w:lang w:val="ca-ES"/>
        </w:rPr>
      </w:pPr>
    </w:p>
    <w:tbl>
      <w:tblPr>
        <w:tblpPr w:leftFromText="36" w:rightFromText="36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B16BF" w:rsidRPr="00A72F98" w14:paraId="6C266925" w14:textId="77777777" w:rsidTr="00837AB1">
        <w:tc>
          <w:tcPr>
            <w:tcW w:w="0" w:type="auto"/>
            <w:tcMar>
              <w:top w:w="0" w:type="dxa"/>
              <w:left w:w="270" w:type="dxa"/>
              <w:bottom w:w="135" w:type="dxa"/>
              <w:right w:w="270" w:type="dxa"/>
            </w:tcMar>
            <w:hideMark/>
          </w:tcPr>
          <w:p w14:paraId="63DB9449" w14:textId="77777777" w:rsidR="00837AB1" w:rsidRPr="00A72F98" w:rsidRDefault="00837AB1" w:rsidP="00837AB1">
            <w:pPr>
              <w:spacing w:line="240" w:lineRule="auto"/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</w:pPr>
          </w:p>
          <w:p w14:paraId="79D4AF79" w14:textId="77777777" w:rsidR="00837AB1" w:rsidRPr="00A72F98" w:rsidRDefault="00837AB1" w:rsidP="00837AB1">
            <w:pPr>
              <w:spacing w:line="240" w:lineRule="auto"/>
              <w:jc w:val="right"/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</w:pPr>
          </w:p>
          <w:p w14:paraId="6F5CB7EE" w14:textId="2B4BECD3" w:rsidR="00357C31" w:rsidRDefault="00357C31" w:rsidP="005808A2">
            <w:pPr>
              <w:spacing w:line="240" w:lineRule="auto"/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</w:pPr>
            <w:r w:rsidRPr="00A72F98"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  <w:t xml:space="preserve">Vilanova de la  Barca, a </w:t>
            </w:r>
            <w:r w:rsidR="00BD2EF7"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  <w:t>11</w:t>
            </w:r>
            <w:r w:rsidRPr="00A72F98"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  <w:t xml:space="preserve"> de </w:t>
            </w:r>
            <w:r w:rsidR="00BD2EF7"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  <w:t>gener</w:t>
            </w:r>
            <w:r w:rsidRPr="00A72F98"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  <w:t xml:space="preserve"> de 202</w:t>
            </w:r>
            <w:r w:rsidR="00BD2EF7"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  <w:t>3</w:t>
            </w:r>
          </w:p>
          <w:p w14:paraId="257CD629" w14:textId="676A6475" w:rsidR="005808A2" w:rsidRDefault="005808A2" w:rsidP="005808A2">
            <w:pPr>
              <w:spacing w:line="240" w:lineRule="auto"/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</w:pPr>
          </w:p>
          <w:p w14:paraId="779CD283" w14:textId="7A631DD8" w:rsidR="005808A2" w:rsidRDefault="005808A2" w:rsidP="005808A2">
            <w:pPr>
              <w:spacing w:line="240" w:lineRule="auto"/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</w:pPr>
            <w:r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  <w:t>Residència per la Tercera Edat Sant Roc, ubicada al municipi de Vilanova de la Barca ( Lleida), ofereix vacant d’INFERMERIA amb contracte de llarga durada 30-35 h setmanals.</w:t>
            </w:r>
          </w:p>
          <w:p w14:paraId="477CD34A" w14:textId="326B31FB" w:rsidR="005808A2" w:rsidRDefault="005808A2" w:rsidP="005808A2">
            <w:pPr>
              <w:spacing w:line="240" w:lineRule="auto"/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</w:pPr>
            <w:r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  <w:t>Sou i horari a convenir.</w:t>
            </w:r>
          </w:p>
          <w:p w14:paraId="038383F8" w14:textId="77777777" w:rsidR="005808A2" w:rsidRDefault="005808A2" w:rsidP="00837AB1">
            <w:pPr>
              <w:spacing w:line="240" w:lineRule="auto"/>
              <w:jc w:val="right"/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</w:pPr>
          </w:p>
          <w:p w14:paraId="6853DDAF" w14:textId="73938753" w:rsidR="00A72F98" w:rsidRDefault="00A72F98" w:rsidP="00A72F98">
            <w:pPr>
              <w:spacing w:line="24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  <w:lang w:val="ca-ES"/>
              </w:rPr>
            </w:pPr>
            <w:r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  <w:t xml:space="preserve">INTERESSATS ENVIAR CURRÍCULUM A: </w:t>
            </w:r>
            <w:hyperlink r:id="rId7" w:history="1">
              <w:r w:rsidRPr="00D61C74">
                <w:rPr>
                  <w:rStyle w:val="Hipervnculo"/>
                  <w:rFonts w:ascii="Arial" w:hAnsi="Arial" w:cs="Arial"/>
                  <w:sz w:val="28"/>
                  <w:szCs w:val="28"/>
                  <w:lang w:val="ca-ES"/>
                </w:rPr>
                <w:t>info@residenciasantroc.com</w:t>
              </w:r>
            </w:hyperlink>
          </w:p>
          <w:p w14:paraId="5D302A62" w14:textId="7DBB6D90" w:rsidR="00A72F98" w:rsidRDefault="00A72F98" w:rsidP="00A72F98">
            <w:pPr>
              <w:spacing w:line="24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  <w:lang w:val="ca-ES"/>
              </w:rPr>
            </w:pPr>
          </w:p>
          <w:p w14:paraId="1A673B9B" w14:textId="27F78C65" w:rsidR="00A72F98" w:rsidRPr="00A72F98" w:rsidRDefault="00A72F98" w:rsidP="00A72F98">
            <w:pPr>
              <w:spacing w:line="240" w:lineRule="auto"/>
              <w:jc w:val="both"/>
              <w:rPr>
                <w:rFonts w:ascii="Arial" w:hAnsi="Arial" w:cs="Arial"/>
                <w:sz w:val="28"/>
                <w:szCs w:val="28"/>
                <w:lang w:val="ca-ES"/>
              </w:rPr>
            </w:pPr>
            <w:r w:rsidRPr="00A72F98">
              <w:rPr>
                <w:rFonts w:ascii="Arial" w:hAnsi="Arial" w:cs="Arial"/>
                <w:sz w:val="28"/>
                <w:szCs w:val="28"/>
                <w:lang w:val="ca-ES"/>
              </w:rPr>
              <w:t>Moltes gràcies.</w:t>
            </w:r>
          </w:p>
          <w:p w14:paraId="530912C8" w14:textId="77777777" w:rsidR="00357C31" w:rsidRPr="00A72F98" w:rsidRDefault="00357C31" w:rsidP="00837AB1">
            <w:pPr>
              <w:spacing w:line="240" w:lineRule="auto"/>
              <w:jc w:val="both"/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</w:pPr>
          </w:p>
          <w:p w14:paraId="1E225D19" w14:textId="77777777" w:rsidR="000940E7" w:rsidRPr="00A72F98" w:rsidRDefault="000940E7" w:rsidP="00196A3D">
            <w:pPr>
              <w:spacing w:line="240" w:lineRule="auto"/>
              <w:jc w:val="both"/>
              <w:rPr>
                <w:rFonts w:ascii="Arial" w:hAnsi="Arial" w:cs="Arial"/>
                <w:color w:val="202020"/>
                <w:sz w:val="28"/>
                <w:szCs w:val="28"/>
                <w:lang w:val="ca-ES"/>
              </w:rPr>
            </w:pPr>
          </w:p>
          <w:p w14:paraId="3E29FEF2" w14:textId="23E66CF5" w:rsidR="004B16BF" w:rsidRPr="00A72F98" w:rsidRDefault="004B16BF" w:rsidP="00837AB1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color w:val="202020"/>
                <w:sz w:val="28"/>
                <w:szCs w:val="28"/>
                <w:lang w:val="ca-ES" w:eastAsia="en-US"/>
              </w:rPr>
            </w:pPr>
          </w:p>
        </w:tc>
      </w:tr>
    </w:tbl>
    <w:p w14:paraId="189CAB7A" w14:textId="77777777" w:rsidR="00324065" w:rsidRPr="00A72F98" w:rsidRDefault="00324065">
      <w:pPr>
        <w:rPr>
          <w:rFonts w:ascii="Arial" w:hAnsi="Arial" w:cs="Arial"/>
          <w:sz w:val="28"/>
          <w:szCs w:val="28"/>
        </w:rPr>
      </w:pPr>
    </w:p>
    <w:sectPr w:rsidR="00324065" w:rsidRPr="00A72F98" w:rsidSect="000940E7">
      <w:headerReference w:type="default" r:id="rId8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68EAD" w14:textId="77777777" w:rsidR="004C1E92" w:rsidRDefault="004C1E92" w:rsidP="00837AB1">
      <w:pPr>
        <w:spacing w:after="0" w:line="240" w:lineRule="auto"/>
      </w:pPr>
      <w:r>
        <w:separator/>
      </w:r>
    </w:p>
  </w:endnote>
  <w:endnote w:type="continuationSeparator" w:id="0">
    <w:p w14:paraId="27040240" w14:textId="77777777" w:rsidR="004C1E92" w:rsidRDefault="004C1E92" w:rsidP="00837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6940A" w14:textId="77777777" w:rsidR="004C1E92" w:rsidRDefault="004C1E92" w:rsidP="00837AB1">
      <w:pPr>
        <w:spacing w:after="0" w:line="240" w:lineRule="auto"/>
      </w:pPr>
      <w:r>
        <w:separator/>
      </w:r>
    </w:p>
  </w:footnote>
  <w:footnote w:type="continuationSeparator" w:id="0">
    <w:p w14:paraId="5A231F7A" w14:textId="77777777" w:rsidR="004C1E92" w:rsidRDefault="004C1E92" w:rsidP="00837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3C0A" w14:textId="77777777" w:rsidR="00837AB1" w:rsidRDefault="00837AB1">
    <w:pPr>
      <w:pStyle w:val="Encabezado"/>
    </w:pPr>
    <w:r w:rsidRPr="00FB654F">
      <w:rPr>
        <w:noProof/>
      </w:rPr>
      <w:drawing>
        <wp:inline distT="0" distB="0" distL="0" distR="0" wp14:anchorId="3D5D04B7" wp14:editId="348AB6B9">
          <wp:extent cx="5655128" cy="1398899"/>
          <wp:effectExtent l="0" t="0" r="3175" b="0"/>
          <wp:docPr id="1" name="Imagen 1" descr="encapçalamet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ncapçalamet cart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014" cy="14260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4632A"/>
    <w:multiLevelType w:val="multilevel"/>
    <w:tmpl w:val="F77C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264ED9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num w:numId="1" w16cid:durableId="1873347871">
    <w:abstractNumId w:val="0"/>
  </w:num>
  <w:num w:numId="2" w16cid:durableId="130251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BF"/>
    <w:rsid w:val="00055537"/>
    <w:rsid w:val="000815B4"/>
    <w:rsid w:val="000940E7"/>
    <w:rsid w:val="000E4824"/>
    <w:rsid w:val="00196A3D"/>
    <w:rsid w:val="0026392B"/>
    <w:rsid w:val="002F207D"/>
    <w:rsid w:val="00324065"/>
    <w:rsid w:val="00334E0D"/>
    <w:rsid w:val="00357C31"/>
    <w:rsid w:val="003A03F9"/>
    <w:rsid w:val="003D282E"/>
    <w:rsid w:val="004B16BF"/>
    <w:rsid w:val="004C1E92"/>
    <w:rsid w:val="005143D5"/>
    <w:rsid w:val="005808A2"/>
    <w:rsid w:val="00696817"/>
    <w:rsid w:val="006C2FF9"/>
    <w:rsid w:val="00837AB1"/>
    <w:rsid w:val="008454B6"/>
    <w:rsid w:val="00847419"/>
    <w:rsid w:val="008E2525"/>
    <w:rsid w:val="00A058E4"/>
    <w:rsid w:val="00A72F98"/>
    <w:rsid w:val="00BD2EF7"/>
    <w:rsid w:val="00D61723"/>
    <w:rsid w:val="00DA75E1"/>
    <w:rsid w:val="00E21570"/>
    <w:rsid w:val="00ED2B02"/>
    <w:rsid w:val="00EF34E4"/>
    <w:rsid w:val="00FA0514"/>
    <w:rsid w:val="00FC2380"/>
    <w:rsid w:val="00FC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8681"/>
  <w15:docId w15:val="{0DCE1028-850B-4652-B179-0C0A34BB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5B4"/>
  </w:style>
  <w:style w:type="paragraph" w:styleId="Ttulo1">
    <w:name w:val="heading 1"/>
    <w:basedOn w:val="Normal"/>
    <w:next w:val="Normal"/>
    <w:link w:val="Ttulo1Car"/>
    <w:uiPriority w:val="9"/>
    <w:qFormat/>
    <w:rsid w:val="0026392B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92B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392B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392B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392B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392B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392B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392B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392B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16BF"/>
    <w:rPr>
      <w:color w:val="0563C1"/>
      <w:u w:val="single"/>
    </w:rPr>
  </w:style>
  <w:style w:type="character" w:customStyle="1" w:styleId="apple-converted-space">
    <w:name w:val="apple-converted-space"/>
    <w:basedOn w:val="Fuentedeprrafopredeter"/>
    <w:rsid w:val="004B16BF"/>
  </w:style>
  <w:style w:type="character" w:styleId="Textoennegrita">
    <w:name w:val="Strong"/>
    <w:basedOn w:val="Fuentedeprrafopredeter"/>
    <w:uiPriority w:val="22"/>
    <w:qFormat/>
    <w:rsid w:val="004B16BF"/>
    <w:rPr>
      <w:b/>
      <w:bCs/>
    </w:rPr>
  </w:style>
  <w:style w:type="character" w:styleId="nfasis">
    <w:name w:val="Emphasis"/>
    <w:basedOn w:val="Fuentedeprrafopredeter"/>
    <w:uiPriority w:val="20"/>
    <w:qFormat/>
    <w:rsid w:val="004B16BF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7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C3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63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63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39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39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39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39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39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39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39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rrafodelista">
    <w:name w:val="List Paragraph"/>
    <w:basedOn w:val="Normal"/>
    <w:uiPriority w:val="34"/>
    <w:qFormat/>
    <w:rsid w:val="00837AB1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7AB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37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AB1"/>
  </w:style>
  <w:style w:type="paragraph" w:styleId="Piedepgina">
    <w:name w:val="footer"/>
    <w:basedOn w:val="Normal"/>
    <w:link w:val="PiedepginaCar"/>
    <w:uiPriority w:val="99"/>
    <w:unhideWhenUsed/>
    <w:rsid w:val="00837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AB1"/>
  </w:style>
  <w:style w:type="character" w:styleId="Mencinsinresolver">
    <w:name w:val="Unresolved Mention"/>
    <w:basedOn w:val="Fuentedeprrafopredeter"/>
    <w:uiPriority w:val="99"/>
    <w:semiHidden/>
    <w:unhideWhenUsed/>
    <w:rsid w:val="00A72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4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esidenciasantro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r7</dc:creator>
  <cp:lastModifiedBy>Infermeria Lleida</cp:lastModifiedBy>
  <cp:revision>2</cp:revision>
  <cp:lastPrinted>2020-03-16T07:24:00Z</cp:lastPrinted>
  <dcterms:created xsi:type="dcterms:W3CDTF">2023-01-11T09:42:00Z</dcterms:created>
  <dcterms:modified xsi:type="dcterms:W3CDTF">2023-01-11T09:42:00Z</dcterms:modified>
</cp:coreProperties>
</file>