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C7" w:rsidRDefault="003A01C7">
      <w:pPr>
        <w:rPr>
          <w:b/>
          <w:u w:val="single"/>
        </w:rPr>
      </w:pPr>
    </w:p>
    <w:p w:rsidR="00373C31" w:rsidRDefault="00F97D67">
      <w:r w:rsidRPr="003A01C7">
        <w:rPr>
          <w:b/>
          <w:u w:val="single"/>
        </w:rPr>
        <w:t>L’Hospital universitari Joan XXIII de Tarragona</w:t>
      </w:r>
      <w:r>
        <w:t xml:space="preserve"> precisa una llevadora per cobrir una plaça a sala de parts.</w:t>
      </w:r>
    </w:p>
    <w:p w:rsidR="00F97D67" w:rsidRDefault="00F97D67">
      <w:r>
        <w:t>S’ofereix:</w:t>
      </w:r>
    </w:p>
    <w:p w:rsidR="003A01C7" w:rsidRDefault="003A01C7"/>
    <w:p w:rsidR="003A01C7" w:rsidRDefault="003A01C7" w:rsidP="003A01C7">
      <w:r>
        <w:t>- Contracte INDEFINIT</w:t>
      </w:r>
    </w:p>
    <w:p w:rsidR="00F97D67" w:rsidRDefault="00F97D67">
      <w:r>
        <w:t>-</w:t>
      </w:r>
      <w:r w:rsidR="003A01C7">
        <w:t xml:space="preserve"> </w:t>
      </w:r>
      <w:r>
        <w:t>Una reducció de jornada del 33%</w:t>
      </w:r>
    </w:p>
    <w:p w:rsidR="00F97D67" w:rsidRDefault="00F97D67">
      <w:r>
        <w:t>-</w:t>
      </w:r>
      <w:r w:rsidR="003A01C7">
        <w:t xml:space="preserve"> </w:t>
      </w:r>
      <w:r>
        <w:t>Una reducció del jornada del 50%</w:t>
      </w:r>
    </w:p>
    <w:p w:rsidR="00F97D67" w:rsidRDefault="00F97D67">
      <w:r>
        <w:t>-</w:t>
      </w:r>
      <w:r w:rsidR="003A01C7">
        <w:t xml:space="preserve"> </w:t>
      </w:r>
      <w:r>
        <w:t>Opció de compactar ambdues jornades i fer un 83%</w:t>
      </w:r>
    </w:p>
    <w:p w:rsidR="00D7343D" w:rsidRDefault="00F97D67" w:rsidP="00F97D67">
      <w:bookmarkStart w:id="0" w:name="_GoBack"/>
      <w:bookmarkEnd w:id="0"/>
      <w:r>
        <w:t xml:space="preserve">- HORARI: diürn i nocturn en torns </w:t>
      </w:r>
      <w:r w:rsidR="00D7343D">
        <w:t>de 12h o 24h</w:t>
      </w:r>
    </w:p>
    <w:p w:rsidR="00F97D67" w:rsidRDefault="00F97D67" w:rsidP="00F97D67">
      <w:r>
        <w:t>- REMUNERACIÓ: segons conveni ICS</w:t>
      </w:r>
    </w:p>
    <w:p w:rsidR="003A01C7" w:rsidRDefault="003A01C7" w:rsidP="00F97D67">
      <w:r>
        <w:t xml:space="preserve">- Opció de fer guàrdies extres </w:t>
      </w:r>
    </w:p>
    <w:p w:rsidR="00D7343D" w:rsidRDefault="00D7343D" w:rsidP="00F97D67"/>
    <w:p w:rsidR="00D7343D" w:rsidRDefault="00D7343D" w:rsidP="00F97D67"/>
    <w:p w:rsidR="00D7343D" w:rsidRDefault="00D7343D" w:rsidP="00F97D67">
      <w:r>
        <w:t xml:space="preserve">Els persones interessades poden enviar el seu C.V a l’adreça electrònica: </w:t>
      </w:r>
      <w:hyperlink r:id="rId5" w:history="1">
        <w:r w:rsidRPr="00D350A3">
          <w:rPr>
            <w:rStyle w:val="Enlla"/>
          </w:rPr>
          <w:t>ezazpe.hj23.ics@gencat.cat</w:t>
        </w:r>
      </w:hyperlink>
      <w:r>
        <w:t xml:space="preserve"> </w:t>
      </w:r>
    </w:p>
    <w:p w:rsidR="00D7343D" w:rsidRDefault="00D7343D" w:rsidP="00F97D67">
      <w:r>
        <w:t xml:space="preserve">Per a més informació poden trucar al </w:t>
      </w:r>
      <w:proofErr w:type="spellStart"/>
      <w:r>
        <w:t>tlf</w:t>
      </w:r>
      <w:proofErr w:type="spellEnd"/>
      <w:r>
        <w:t>. 977</w:t>
      </w:r>
      <w:r w:rsidR="00B4382D">
        <w:t>295800</w:t>
      </w:r>
      <w:r>
        <w:t xml:space="preserve"> </w:t>
      </w:r>
      <w:r w:rsidR="00915759">
        <w:t xml:space="preserve"> i preguntar per la coordinadora de llevadores, Edurne </w:t>
      </w:r>
      <w:proofErr w:type="spellStart"/>
      <w:r w:rsidR="00915759">
        <w:t>Zazpe</w:t>
      </w:r>
      <w:proofErr w:type="spellEnd"/>
      <w:r w:rsidR="00915759">
        <w:t>.</w:t>
      </w:r>
    </w:p>
    <w:p w:rsidR="00F97D67" w:rsidRDefault="00F97D67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p w:rsidR="00B4382D" w:rsidRDefault="00B4382D" w:rsidP="00F97D67">
      <w:pPr>
        <w:ind w:firstLine="360"/>
      </w:pPr>
    </w:p>
    <w:sectPr w:rsidR="00B43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A4D30"/>
    <w:multiLevelType w:val="hybridMultilevel"/>
    <w:tmpl w:val="A6DE0F76"/>
    <w:lvl w:ilvl="0" w:tplc="587CE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B2688"/>
    <w:multiLevelType w:val="hybridMultilevel"/>
    <w:tmpl w:val="C3841BD4"/>
    <w:lvl w:ilvl="0" w:tplc="9530D4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B777F"/>
    <w:multiLevelType w:val="hybridMultilevel"/>
    <w:tmpl w:val="5866BEEC"/>
    <w:lvl w:ilvl="0" w:tplc="8BC6AC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76C07"/>
    <w:multiLevelType w:val="hybridMultilevel"/>
    <w:tmpl w:val="3A425D2E"/>
    <w:lvl w:ilvl="0" w:tplc="45067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31"/>
    <w:rsid w:val="00012729"/>
    <w:rsid w:val="00373C31"/>
    <w:rsid w:val="003A01C7"/>
    <w:rsid w:val="00915759"/>
    <w:rsid w:val="00AF575B"/>
    <w:rsid w:val="00B4382D"/>
    <w:rsid w:val="00D43C86"/>
    <w:rsid w:val="00D7343D"/>
    <w:rsid w:val="00F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5B2C"/>
  <w15:chartTrackingRefBased/>
  <w15:docId w15:val="{F612D16A-6727-4C18-B7DB-785B2C9E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97D67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D73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zazpe.hj23.ics@genc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47762477x</dc:creator>
  <cp:keywords/>
  <dc:description/>
  <cp:lastModifiedBy>47762477x</cp:lastModifiedBy>
  <cp:revision>2</cp:revision>
  <dcterms:created xsi:type="dcterms:W3CDTF">2023-01-19T10:45:00Z</dcterms:created>
  <dcterms:modified xsi:type="dcterms:W3CDTF">2023-01-19T10:45:00Z</dcterms:modified>
</cp:coreProperties>
</file>