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3E7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MediTalent</w:t>
      </w:r>
      <w:proofErr w:type="spellEnd"/>
      <w:r>
        <w:rPr>
          <w:rFonts w:ascii="Times New Roman;serif" w:hAnsi="Times New Roman;serif"/>
          <w:color w:val="000000"/>
        </w:rPr>
        <w:t xml:space="preserve"> selecciona Enfermeros para trabajar en varias regiones de Francia.</w:t>
      </w:r>
    </w:p>
    <w:p w14:paraId="725F3DD9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Muy buenas condiciones laborales e incorporación inmediata.</w:t>
      </w:r>
    </w:p>
    <w:p w14:paraId="4AD4B47A" w14:textId="77777777" w:rsidR="004F2173" w:rsidRDefault="00772A38">
      <w:pPr>
        <w:pStyle w:val="Textoindependiente"/>
        <w:spacing w:after="0"/>
        <w:rPr>
          <w:color w:val="000000"/>
        </w:rPr>
      </w:pPr>
      <w:r>
        <w:rPr>
          <w:color w:val="000000"/>
        </w:rPr>
        <w:t> </w:t>
      </w:r>
    </w:p>
    <w:p w14:paraId="5D1C95E5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Requisitos </w:t>
      </w:r>
      <w:proofErr w:type="gramStart"/>
      <w:r>
        <w:rPr>
          <w:rFonts w:ascii="Times New Roman;serif" w:hAnsi="Times New Roman;serif"/>
          <w:color w:val="000000"/>
        </w:rPr>
        <w:t>mínimos :</w:t>
      </w:r>
      <w:proofErr w:type="gramEnd"/>
    </w:p>
    <w:p w14:paraId="2CAF4969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- Título de Enfermería otorgado o reconocido por un país de la Unión Europea </w:t>
      </w:r>
    </w:p>
    <w:p w14:paraId="5BA0051A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- Nivel de </w:t>
      </w:r>
      <w:r>
        <w:rPr>
          <w:rFonts w:ascii="Times New Roman;serif" w:hAnsi="Times New Roman;serif"/>
          <w:color w:val="000000"/>
        </w:rPr>
        <w:t>francés a partir de B1</w:t>
      </w:r>
    </w:p>
    <w:p w14:paraId="24F0ACFC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- Motivación para trabajar en Francia y aprender una lengua y una cultura nueva</w:t>
      </w:r>
    </w:p>
    <w:p w14:paraId="402900A9" w14:textId="77777777" w:rsidR="004F2173" w:rsidRDefault="00772A38">
      <w:pPr>
        <w:pStyle w:val="Textoindependiente"/>
        <w:spacing w:after="0"/>
        <w:rPr>
          <w:color w:val="000000"/>
        </w:rPr>
      </w:pPr>
      <w:r>
        <w:rPr>
          <w:color w:val="000000"/>
        </w:rPr>
        <w:t> </w:t>
      </w:r>
    </w:p>
    <w:p w14:paraId="000B2752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Se ofrece:</w:t>
      </w:r>
    </w:p>
    <w:p w14:paraId="46F012AF" w14:textId="77777777" w:rsidR="004F2173" w:rsidRDefault="00772A38">
      <w:pPr>
        <w:pStyle w:val="Textoindependiente"/>
        <w:spacing w:after="0"/>
      </w:pPr>
      <w:r>
        <w:rPr>
          <w:rStyle w:val="Textoennegrita"/>
          <w:rFonts w:ascii="Times New Roman;serif" w:hAnsi="Times New Roman;serif"/>
          <w:b w:val="0"/>
          <w:color w:val="000000"/>
        </w:rPr>
        <w:t>- </w:t>
      </w:r>
      <w:r>
        <w:rPr>
          <w:rFonts w:ascii="Times New Roman;serif" w:hAnsi="Times New Roman;serif"/>
          <w:color w:val="000000"/>
        </w:rPr>
        <w:t>Contratos indefinidos de 35h por semana</w:t>
      </w:r>
    </w:p>
    <w:p w14:paraId="0309AFA0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- Salario anual de más de 25 000€ brutos</w:t>
      </w:r>
    </w:p>
    <w:p w14:paraId="25A34B64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- Jornada con horarios varios y flexibles</w:t>
      </w:r>
    </w:p>
    <w:p w14:paraId="04901300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- 5 semanas de </w:t>
      </w:r>
      <w:r>
        <w:rPr>
          <w:rFonts w:ascii="Times New Roman;serif" w:hAnsi="Times New Roman;serif"/>
          <w:color w:val="000000"/>
        </w:rPr>
        <w:t>vacaciones anuales</w:t>
      </w:r>
    </w:p>
    <w:p w14:paraId="26359F0C" w14:textId="77777777" w:rsidR="004F2173" w:rsidRDefault="00772A38">
      <w:pPr>
        <w:pStyle w:val="Textoindependiente"/>
        <w:spacing w:after="0"/>
        <w:rPr>
          <w:color w:val="000000"/>
        </w:rPr>
      </w:pPr>
      <w:r>
        <w:rPr>
          <w:color w:val="000000"/>
        </w:rPr>
        <w:t> </w:t>
      </w:r>
    </w:p>
    <w:p w14:paraId="7223641A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Interesados/as por favor envíen su </w:t>
      </w:r>
      <w:proofErr w:type="spellStart"/>
      <w:r>
        <w:rPr>
          <w:rFonts w:ascii="Times New Roman;serif" w:hAnsi="Times New Roman;serif"/>
          <w:color w:val="000000"/>
        </w:rPr>
        <w:t>cv</w:t>
      </w:r>
      <w:proofErr w:type="spellEnd"/>
      <w:r>
        <w:rPr>
          <w:rFonts w:ascii="Times New Roman;serif" w:hAnsi="Times New Roman;serif"/>
          <w:color w:val="000000"/>
        </w:rPr>
        <w:t xml:space="preserve"> al email siguiente:</w:t>
      </w:r>
    </w:p>
    <w:p w14:paraId="52C423FE" w14:textId="77777777" w:rsidR="004F2173" w:rsidRDefault="00772A38">
      <w:pPr>
        <w:pStyle w:val="Textoindependiente"/>
        <w:spacing w:after="0"/>
      </w:pPr>
      <w:hyperlink r:id="rId4" w:tgtFrame="_blank">
        <w:r>
          <w:rPr>
            <w:rStyle w:val="Hipervnculo"/>
            <w:rFonts w:ascii="Times New Roman;serif" w:hAnsi="Times New Roman;serif"/>
            <w:color w:val="0000FF"/>
          </w:rPr>
          <w:t>gkohn@medi-talent.com"</w:t>
        </w:r>
      </w:hyperlink>
    </w:p>
    <w:p w14:paraId="49A5AC80" w14:textId="77777777" w:rsidR="004F2173" w:rsidRDefault="00772A38">
      <w:pPr>
        <w:pStyle w:val="Textoindependiente"/>
        <w:spacing w:after="0"/>
        <w:rPr>
          <w:color w:val="000000"/>
        </w:rPr>
      </w:pPr>
      <w:r>
        <w:rPr>
          <w:color w:val="000000"/>
        </w:rPr>
        <w:t> </w:t>
      </w:r>
    </w:p>
    <w:p w14:paraId="73D7938C" w14:textId="77777777" w:rsidR="004F2173" w:rsidRDefault="00772A38">
      <w:pPr>
        <w:pStyle w:val="Textoindependiente"/>
        <w:spacing w:after="0"/>
        <w:rPr>
          <w:color w:val="000000"/>
        </w:rPr>
      </w:pPr>
      <w:r>
        <w:rPr>
          <w:color w:val="000000"/>
        </w:rPr>
        <w:t> </w:t>
      </w:r>
    </w:p>
    <w:p w14:paraId="30445507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Géraldine</w:t>
      </w:r>
      <w:proofErr w:type="spellEnd"/>
      <w:r>
        <w:rPr>
          <w:rFonts w:ascii="Times New Roman;serif" w:hAnsi="Times New Roman;serif"/>
          <w:color w:val="000000"/>
        </w:rPr>
        <w:t xml:space="preserve"> Kohn</w:t>
      </w:r>
    </w:p>
    <w:p w14:paraId="487EA810" w14:textId="77777777" w:rsidR="004F2173" w:rsidRDefault="004F2173">
      <w:pPr>
        <w:pStyle w:val="Textoindependiente"/>
        <w:spacing w:after="0"/>
        <w:rPr>
          <w:color w:val="000000"/>
        </w:rPr>
      </w:pPr>
      <w:bookmarkStart w:id="0" w:name="_x005F_x0030_0d31582-8cc1-43b6-8aae-f903"/>
      <w:bookmarkEnd w:id="0"/>
    </w:p>
    <w:p w14:paraId="3E024255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+34 636 46 0088</w:t>
      </w:r>
    </w:p>
    <w:p w14:paraId="77B78C85" w14:textId="77777777" w:rsidR="004F2173" w:rsidRDefault="00772A38">
      <w:pPr>
        <w:pStyle w:val="Textoindependiente"/>
        <w:spacing w:after="0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+33 761 685 769</w:t>
      </w:r>
    </w:p>
    <w:p w14:paraId="5796BBC2" w14:textId="77777777" w:rsidR="004F2173" w:rsidRDefault="00772A38">
      <w:pPr>
        <w:pStyle w:val="Textoindependiente"/>
        <w:spacing w:after="0"/>
      </w:pPr>
      <w:hyperlink r:id="rId5" w:tgtFrame="_blank">
        <w:r>
          <w:rPr>
            <w:rStyle w:val="Hipervnculo"/>
            <w:rFonts w:ascii="Times New Roman;serif" w:hAnsi="Times New Roman;serif"/>
            <w:color w:val="0000FF"/>
          </w:rPr>
          <w:t>www.medi-talent.com</w:t>
        </w:r>
      </w:hyperlink>
    </w:p>
    <w:p w14:paraId="4CADDB9D" w14:textId="77777777" w:rsidR="004F2173" w:rsidRDefault="004F2173"/>
    <w:sectPr w:rsidR="004F21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73"/>
    <w:rsid w:val="004F2173"/>
    <w:rsid w:val="007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408"/>
  <w15:docId w15:val="{1D5F4A96-A947-42E6-9C99-B9DF2A3C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-talent.com/" TargetMode="External"/><Relationship Id="rId4" Type="http://schemas.openxmlformats.org/officeDocument/2006/relationships/hyperlink" Target="mailto:gkohn@medi-tale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dc:description/>
  <cp:lastModifiedBy>Infermeria Lleida</cp:lastModifiedBy>
  <cp:revision>2</cp:revision>
  <dcterms:created xsi:type="dcterms:W3CDTF">2023-01-17T12:40:00Z</dcterms:created>
  <dcterms:modified xsi:type="dcterms:W3CDTF">2023-01-17T12:40:00Z</dcterms:modified>
  <dc:language>es-ES</dc:language>
</cp:coreProperties>
</file>