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4E93" w14:textId="77777777" w:rsidR="005D0A64" w:rsidRDefault="005D0A64" w:rsidP="00460E2F">
      <w:pPr>
        <w:shd w:val="clear" w:color="auto" w:fill="FFFFFF"/>
        <w:tabs>
          <w:tab w:val="num" w:pos="720"/>
        </w:tabs>
        <w:ind w:left="1320" w:hanging="360"/>
      </w:pPr>
    </w:p>
    <w:p w14:paraId="32F69437" w14:textId="77777777" w:rsidR="005D0A64" w:rsidRDefault="005D0A64" w:rsidP="005D0A64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</w:p>
    <w:p w14:paraId="38A0C02C" w14:textId="77777777" w:rsidR="005D0A64" w:rsidRDefault="005D0A64" w:rsidP="005D0A64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Un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dels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reptes de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l’Ajuntament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de Lleida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és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millora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de la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transparència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de la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institució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, la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digitalització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dels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processos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i la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col·laboració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de les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administracions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amb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el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conjunt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de les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entitats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col·legis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professionals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, sector empresarial i la resta de les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institucions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.</w:t>
      </w:r>
    </w:p>
    <w:p w14:paraId="09F928B0" w14:textId="77777777" w:rsidR="005D0A64" w:rsidRDefault="005D0A64" w:rsidP="005D0A64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</w:p>
    <w:p w14:paraId="369A8D1A" w14:textId="77777777" w:rsidR="005D0A64" w:rsidRDefault="005D0A64" w:rsidP="005D0A64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En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aquest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sentit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, i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amb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voluntat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millorar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difusió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dels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diferents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processos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selectius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us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fem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arribar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l’enllaç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a la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convocatòria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borsa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treball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que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hem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publicat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a la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seu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electrònica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tot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demanant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-los que en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feu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difusió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als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seus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associats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atès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que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pensem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que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pot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resultar del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seu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interès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:</w:t>
      </w:r>
    </w:p>
    <w:p w14:paraId="6223FBE1" w14:textId="77777777" w:rsidR="005D0A64" w:rsidRDefault="005D0A64" w:rsidP="005D0A64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</w:p>
    <w:p w14:paraId="0941A74B" w14:textId="77777777" w:rsidR="005D0A64" w:rsidRPr="005D0A64" w:rsidRDefault="005D0A64" w:rsidP="005D0A64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D5E42B9" w14:textId="15FC4076" w:rsidR="00460E2F" w:rsidRDefault="00460E2F" w:rsidP="00460E2F">
      <w:pPr>
        <w:pStyle w:val="xmprfxmsonormal"/>
        <w:numPr>
          <w:ilvl w:val="0"/>
          <w:numId w:val="1"/>
        </w:numPr>
        <w:shd w:val="clear" w:color="auto" w:fill="FFFFFF"/>
        <w:ind w:left="132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Infermer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/a</w:t>
      </w:r>
    </w:p>
    <w:p w14:paraId="64328F71" w14:textId="77777777" w:rsidR="00460E2F" w:rsidRDefault="00460E2F" w:rsidP="00460E2F">
      <w:pPr>
        <w:pStyle w:val="xmprfxmsonormal"/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</w:rPr>
        <w:t>Podeu</w:t>
      </w:r>
      <w:proofErr w:type="spellEnd"/>
      <w:r>
        <w:rPr>
          <w:rFonts w:ascii="Arial" w:hAnsi="Arial" w:cs="Arial"/>
          <w:color w:val="000000"/>
        </w:rPr>
        <w:t xml:space="preserve"> consultar la </w:t>
      </w:r>
      <w:proofErr w:type="spellStart"/>
      <w:r>
        <w:rPr>
          <w:rFonts w:ascii="Arial" w:hAnsi="Arial" w:cs="Arial"/>
          <w:color w:val="000000"/>
        </w:rPr>
        <w:t>publicació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l’enllaç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següent</w:t>
      </w:r>
      <w:proofErr w:type="spellEnd"/>
      <w:r>
        <w:rPr>
          <w:rFonts w:ascii="Arial" w:hAnsi="Arial" w:cs="Arial"/>
          <w:color w:val="000000"/>
        </w:rPr>
        <w:t>: </w:t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5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Oferta de empleo público (</w:t>
        </w:r>
        <w:proofErr w:type="spellStart"/>
        <w:r>
          <w:rPr>
            <w:rStyle w:val="Hipervnculo"/>
            <w:rFonts w:ascii="Arial" w:hAnsi="Arial" w:cs="Arial"/>
            <w:sz w:val="20"/>
            <w:szCs w:val="20"/>
          </w:rPr>
          <w:t>convoca.online</w:t>
        </w:r>
        <w:proofErr w:type="spellEnd"/>
        <w:r>
          <w:rPr>
            <w:rStyle w:val="Hipervnculo"/>
            <w:rFonts w:ascii="Arial" w:hAnsi="Arial" w:cs="Arial"/>
            <w:sz w:val="20"/>
            <w:szCs w:val="20"/>
          </w:rPr>
          <w:t>)</w:t>
        </w:r>
      </w:hyperlink>
    </w:p>
    <w:p w14:paraId="79E7F417" w14:textId="77777777" w:rsidR="00735B0F" w:rsidRDefault="00735B0F"/>
    <w:sectPr w:rsidR="00735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04BD3"/>
    <w:multiLevelType w:val="multilevel"/>
    <w:tmpl w:val="55F4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42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2F"/>
    <w:rsid w:val="00012091"/>
    <w:rsid w:val="00460E2F"/>
    <w:rsid w:val="00464D7B"/>
    <w:rsid w:val="005D0A64"/>
    <w:rsid w:val="0073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C65B"/>
  <w15:chartTrackingRefBased/>
  <w15:docId w15:val="{F6D12452-1DA2-48C9-85A8-68545243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prfxmsonormal">
    <w:name w:val="xmprfx_msonormal"/>
    <w:basedOn w:val="Normal"/>
    <w:rsid w:val="0046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460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eria.convoca.online/processDetail.html?id=1a91e9fb-b7c4-4f97-b979-08db206cf067&amp;typ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Infermeria Lleida</dc:creator>
  <cp:keywords/>
  <dc:description/>
  <cp:lastModifiedBy>Infermeria Lleida</cp:lastModifiedBy>
  <cp:revision>2</cp:revision>
  <dcterms:created xsi:type="dcterms:W3CDTF">2023-03-17T11:17:00Z</dcterms:created>
  <dcterms:modified xsi:type="dcterms:W3CDTF">2023-03-17T11:18:00Z</dcterms:modified>
</cp:coreProperties>
</file>