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03F" w14:textId="77777777" w:rsidR="00322C07" w:rsidRDefault="00322C07"/>
    <w:p w14:paraId="616F0C38" w14:textId="77777777" w:rsidR="00322C07" w:rsidRPr="00261202" w:rsidRDefault="00322C07">
      <w:r w:rsidRPr="00261202">
        <w:t xml:space="preserve">OFERTA DE TREBALL – INFERMER/A </w:t>
      </w:r>
    </w:p>
    <w:p w14:paraId="7C349994" w14:textId="77777777" w:rsidR="00322C07" w:rsidRPr="00261202" w:rsidRDefault="00322C07">
      <w:r w:rsidRPr="00261202">
        <w:t>L’  Hospital Comarcal del Pallars  ofereix  llocs de treball d’infermer/a</w:t>
      </w:r>
    </w:p>
    <w:p w14:paraId="08F4CFC9" w14:textId="77777777" w:rsidR="00322C07" w:rsidRPr="00261202" w:rsidRDefault="00322C07"/>
    <w:p w14:paraId="32D3FFCD" w14:textId="77777777" w:rsidR="00322C07" w:rsidRPr="00261202" w:rsidRDefault="00322C07">
      <w:r w:rsidRPr="00261202">
        <w:t xml:space="preserve">REQUISITS </w:t>
      </w:r>
    </w:p>
    <w:p w14:paraId="0A0934A4" w14:textId="77777777" w:rsidR="00322C07" w:rsidRPr="00261202" w:rsidRDefault="00322C07">
      <w:r w:rsidRPr="00261202">
        <w:t>• Trobar-se en possessió de la titulació oficial de diplomat/</w:t>
      </w:r>
      <w:proofErr w:type="spellStart"/>
      <w:r w:rsidRPr="00261202">
        <w:t>ada</w:t>
      </w:r>
      <w:proofErr w:type="spellEnd"/>
      <w:r w:rsidRPr="00261202">
        <w:t xml:space="preserve"> o graduat/</w:t>
      </w:r>
      <w:proofErr w:type="spellStart"/>
      <w:r w:rsidRPr="00261202">
        <w:t>ada</w:t>
      </w:r>
      <w:proofErr w:type="spellEnd"/>
      <w:r w:rsidRPr="00261202">
        <w:t xml:space="preserve"> en infermeria.</w:t>
      </w:r>
    </w:p>
    <w:p w14:paraId="1E3530E7" w14:textId="77777777" w:rsidR="00322C07" w:rsidRPr="00261202" w:rsidRDefault="00322C07"/>
    <w:p w14:paraId="79A1BFAB" w14:textId="77777777" w:rsidR="00322C07" w:rsidRPr="00261202" w:rsidRDefault="00322C07">
      <w:r w:rsidRPr="00261202">
        <w:t xml:space="preserve">S’OFEREIX </w:t>
      </w:r>
    </w:p>
    <w:p w14:paraId="4D42F456" w14:textId="77777777" w:rsidR="00322C07" w:rsidRPr="00261202" w:rsidRDefault="00322C07" w:rsidP="00261202">
      <w:r w:rsidRPr="00261202">
        <w:t>Incorporació immediata amb estabilitat i continuïtat</w:t>
      </w:r>
    </w:p>
    <w:p w14:paraId="1CA472C4" w14:textId="77777777" w:rsidR="00322C07" w:rsidRPr="00261202" w:rsidRDefault="00322C07" w:rsidP="00261202"/>
    <w:p w14:paraId="6BD395C7" w14:textId="77777777" w:rsidR="00322C07" w:rsidRPr="00261202" w:rsidRDefault="00322C07" w:rsidP="00261202">
      <w:r w:rsidRPr="00261202">
        <w:t>Jornada completa/parcial segons disponibilitat. Horaris atractius</w:t>
      </w:r>
    </w:p>
    <w:p w14:paraId="2F25E58F" w14:textId="77777777" w:rsidR="00322C07" w:rsidRPr="00261202" w:rsidRDefault="00322C07" w:rsidP="00261202"/>
    <w:p w14:paraId="5BE478F0" w14:textId="77777777" w:rsidR="00322C07" w:rsidRPr="00261202" w:rsidRDefault="00322C07" w:rsidP="00261202">
      <w:r w:rsidRPr="00261202">
        <w:t xml:space="preserve">Retribució i condicions laborals segons el conveni col·lectiu vigent d’aplicació al personal laboral de l’empresa pública de GSS, amb compensacions addicionals per a territori de muntanya. </w:t>
      </w:r>
    </w:p>
    <w:p w14:paraId="67006ECB" w14:textId="77777777" w:rsidR="00322C07" w:rsidRPr="00261202" w:rsidRDefault="00322C07" w:rsidP="00261202"/>
    <w:p w14:paraId="16A75942" w14:textId="77777777" w:rsidR="00322C07" w:rsidRPr="00261202" w:rsidRDefault="00322C07" w:rsidP="00261202">
      <w:r w:rsidRPr="00261202">
        <w:t>Millores retributives a consultar amb nosaltres</w:t>
      </w:r>
    </w:p>
    <w:p w14:paraId="2D1807F4" w14:textId="77777777" w:rsidR="00322C07" w:rsidRPr="00261202" w:rsidRDefault="00261202" w:rsidP="00261202">
      <w:r w:rsidRPr="00261202">
        <w:t>Allotjament</w:t>
      </w:r>
      <w:r w:rsidR="00322C07" w:rsidRPr="00261202">
        <w:t xml:space="preserve"> gratuït</w:t>
      </w:r>
    </w:p>
    <w:p w14:paraId="0DF5E05A" w14:textId="77777777" w:rsidR="00322C07" w:rsidRPr="00261202" w:rsidRDefault="00322C07" w:rsidP="00261202"/>
    <w:p w14:paraId="2CACA5D4" w14:textId="77777777" w:rsidR="00322C07" w:rsidRPr="00261202" w:rsidRDefault="00322C07">
      <w:r w:rsidRPr="00261202">
        <w:t xml:space="preserve">ES VALORARÀ </w:t>
      </w:r>
    </w:p>
    <w:p w14:paraId="76627447" w14:textId="77777777" w:rsidR="00322C07" w:rsidRPr="00261202" w:rsidRDefault="00322C07">
      <w:r w:rsidRPr="00261202">
        <w:t xml:space="preserve">• Experiència professional. </w:t>
      </w:r>
    </w:p>
    <w:p w14:paraId="3A13C5D3" w14:textId="77777777" w:rsidR="00322C07" w:rsidRPr="00261202" w:rsidRDefault="00322C07">
      <w:r w:rsidRPr="00261202">
        <w:t xml:space="preserve">• Capacitat  d’iniciativa, de comunicació i treball en equips multidisciplinaris. </w:t>
      </w:r>
    </w:p>
    <w:p w14:paraId="2398F736" w14:textId="77777777" w:rsidR="00322C07" w:rsidRPr="00261202" w:rsidRDefault="00322C07">
      <w:r w:rsidRPr="00261202">
        <w:t xml:space="preserve">• Capacitat i voluntat d’aprenentatge. </w:t>
      </w:r>
    </w:p>
    <w:p w14:paraId="3E509800" w14:textId="77777777" w:rsidR="00322C07" w:rsidRPr="00261202" w:rsidRDefault="00322C07">
      <w:r w:rsidRPr="00261202">
        <w:t xml:space="preserve">• Habilitat de comunicar-se amb les persones. </w:t>
      </w:r>
    </w:p>
    <w:p w14:paraId="34E4197C" w14:textId="77777777" w:rsidR="00322C07" w:rsidRPr="00261202" w:rsidRDefault="00322C07"/>
    <w:p w14:paraId="2DB26996" w14:textId="77777777" w:rsidR="00322C07" w:rsidRPr="00261202" w:rsidRDefault="00322C07">
      <w:r w:rsidRPr="00261202">
        <w:t>Els/les interessats/podeu contactar :</w:t>
      </w:r>
    </w:p>
    <w:p w14:paraId="30897A88" w14:textId="77777777" w:rsidR="00322C07" w:rsidRPr="00261202" w:rsidRDefault="00322C07">
      <w:r w:rsidRPr="00261202">
        <w:t>Correu electrònic: hcp@hospitalpallars.com</w:t>
      </w:r>
    </w:p>
    <w:p w14:paraId="617B0581" w14:textId="0198141B" w:rsidR="00322C07" w:rsidRPr="00261202" w:rsidRDefault="00322C07">
      <w:r w:rsidRPr="00261202">
        <w:t xml:space="preserve">Telèfon: 609323892 </w:t>
      </w:r>
    </w:p>
    <w:sectPr w:rsidR="00322C07" w:rsidRPr="00261202" w:rsidSect="003550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27A5" w14:textId="77777777" w:rsidR="00261202" w:rsidRDefault="00261202" w:rsidP="00BA5E60">
      <w:pPr>
        <w:spacing w:after="0" w:line="240" w:lineRule="auto"/>
      </w:pPr>
      <w:r>
        <w:separator/>
      </w:r>
    </w:p>
  </w:endnote>
  <w:endnote w:type="continuationSeparator" w:id="0">
    <w:p w14:paraId="03DF4DF4" w14:textId="77777777" w:rsidR="00261202" w:rsidRDefault="00261202" w:rsidP="00BA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05FF" w14:textId="77777777" w:rsidR="00261202" w:rsidRDefault="00261202" w:rsidP="00BA5E60">
      <w:pPr>
        <w:spacing w:after="0" w:line="240" w:lineRule="auto"/>
      </w:pPr>
      <w:r>
        <w:separator/>
      </w:r>
    </w:p>
  </w:footnote>
  <w:footnote w:type="continuationSeparator" w:id="0">
    <w:p w14:paraId="1249F405" w14:textId="77777777" w:rsidR="00261202" w:rsidRDefault="00261202" w:rsidP="00BA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F6E" w14:textId="77777777" w:rsidR="00261202" w:rsidRDefault="0041249C">
    <w:pPr>
      <w:pStyle w:val="Encabezado"/>
    </w:pPr>
    <w:r>
      <w:rPr>
        <w:noProof/>
        <w:lang w:val="es-ES" w:eastAsia="es-ES"/>
      </w:rPr>
      <w:pict w14:anchorId="10CD1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Salut_Logo_Hospital_Comarcal_Pallars.png" style="width:217.5pt;height:30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15AE"/>
    <w:multiLevelType w:val="hybridMultilevel"/>
    <w:tmpl w:val="F2E26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3251"/>
    <w:multiLevelType w:val="hybridMultilevel"/>
    <w:tmpl w:val="2FCE7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7770"/>
    <w:multiLevelType w:val="hybridMultilevel"/>
    <w:tmpl w:val="98E8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371A6"/>
    <w:multiLevelType w:val="hybridMultilevel"/>
    <w:tmpl w:val="D70687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9005">
    <w:abstractNumId w:val="1"/>
  </w:num>
  <w:num w:numId="2" w16cid:durableId="1694963610">
    <w:abstractNumId w:val="0"/>
  </w:num>
  <w:num w:numId="3" w16cid:durableId="336812009">
    <w:abstractNumId w:val="2"/>
  </w:num>
  <w:num w:numId="4" w16cid:durableId="429081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E60"/>
    <w:rsid w:val="001E79ED"/>
    <w:rsid w:val="00261202"/>
    <w:rsid w:val="00273F34"/>
    <w:rsid w:val="002E3CE0"/>
    <w:rsid w:val="00322C07"/>
    <w:rsid w:val="0035506E"/>
    <w:rsid w:val="0041249C"/>
    <w:rsid w:val="00493ED7"/>
    <w:rsid w:val="00497B2E"/>
    <w:rsid w:val="004B1F4C"/>
    <w:rsid w:val="005C3557"/>
    <w:rsid w:val="00704166"/>
    <w:rsid w:val="00754912"/>
    <w:rsid w:val="007746EB"/>
    <w:rsid w:val="007852CA"/>
    <w:rsid w:val="008F37C2"/>
    <w:rsid w:val="00952FAB"/>
    <w:rsid w:val="00965948"/>
    <w:rsid w:val="00A436BF"/>
    <w:rsid w:val="00BA3E57"/>
    <w:rsid w:val="00BA5E60"/>
    <w:rsid w:val="00C04A21"/>
    <w:rsid w:val="00D428EC"/>
    <w:rsid w:val="00D80BFF"/>
    <w:rsid w:val="00F40DE7"/>
    <w:rsid w:val="00FD6A03"/>
    <w:rsid w:val="01ACA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FF28613"/>
  <w15:docId w15:val="{601D727B-7914-47EA-9AB0-95B8FA2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06E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A5E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BA5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A5E60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BA5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A5E60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BA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A5E6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DE TREBALL – INFERMER/A 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TREBALL – INFERMER/A </dc:title>
  <dc:subject/>
  <dc:creator>shervas</dc:creator>
  <cp:keywords/>
  <dc:description/>
  <cp:lastModifiedBy>Infermeria Lleida</cp:lastModifiedBy>
  <cp:revision>4</cp:revision>
  <cp:lastPrinted>2022-03-18T11:15:00Z</cp:lastPrinted>
  <dcterms:created xsi:type="dcterms:W3CDTF">2023-04-27T07:47:00Z</dcterms:created>
  <dcterms:modified xsi:type="dcterms:W3CDTF">2023-04-27T09:13:00Z</dcterms:modified>
</cp:coreProperties>
</file>