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D763" w14:textId="14CC15C2" w:rsidR="00735B0F" w:rsidRPr="00257E0A" w:rsidRDefault="00257E0A" w:rsidP="00257E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7E0A">
        <w:rPr>
          <w:rFonts w:ascii="Arial" w:hAnsi="Arial" w:cs="Arial"/>
          <w:b/>
          <w:bCs/>
          <w:sz w:val="24"/>
          <w:szCs w:val="24"/>
        </w:rPr>
        <w:t>RESIDÈNCIA PÚBLICA DE GENT GRAN LLAR DE SANT JOSEP</w:t>
      </w:r>
    </w:p>
    <w:p w14:paraId="5FDBEDE9" w14:textId="77777777" w:rsidR="00257E0A" w:rsidRPr="00257E0A" w:rsidRDefault="00257E0A" w:rsidP="00257E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7E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Tenim una baixa per ILT de llarga durada, que caldria cobrir, el més ràpid possible. </w:t>
      </w:r>
    </w:p>
    <w:p w14:paraId="73E1A20E" w14:textId="77777777" w:rsidR="00257E0A" w:rsidRPr="00257E0A" w:rsidRDefault="00257E0A" w:rsidP="00257E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7E0A">
        <w:rPr>
          <w:rFonts w:ascii="Arial" w:hAnsi="Arial" w:cs="Arial"/>
          <w:color w:val="000000"/>
          <w:sz w:val="24"/>
          <w:szCs w:val="24"/>
          <w:shd w:val="clear" w:color="auto" w:fill="FFFFFF"/>
        </w:rPr>
        <w:t>És al torn de matí de 7:30 a 14:45 hores, més un cap de setmana al mes, i algun festiu per cartellera. Treball en equip, i bon ambient.</w:t>
      </w:r>
    </w:p>
    <w:p w14:paraId="3A4A9DDF" w14:textId="77777777" w:rsidR="00257E0A" w:rsidRPr="00257E0A" w:rsidRDefault="00257E0A" w:rsidP="00257E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7E0A">
        <w:rPr>
          <w:rFonts w:ascii="Arial" w:hAnsi="Arial" w:cs="Arial"/>
          <w:color w:val="000000"/>
          <w:sz w:val="24"/>
          <w:szCs w:val="24"/>
          <w:shd w:val="clear" w:color="auto" w:fill="FFFFFF"/>
        </w:rPr>
        <w:t>Salari: Laboral B de la Generalitat. VI Conveni únic del personal laboral</w:t>
      </w:r>
    </w:p>
    <w:p w14:paraId="3A6F240B" w14:textId="4F813417" w:rsidR="00257E0A" w:rsidRPr="00257E0A" w:rsidRDefault="00A0192D" w:rsidP="00257E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Interessats</w:t>
      </w:r>
      <w:r w:rsidR="00257E0A" w:rsidRPr="00257E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passar CV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4" w:tgtFrame="_self" w:history="1">
        <w:r w:rsidR="00257E0A" w:rsidRPr="00257E0A">
          <w:rPr>
            <w:rStyle w:val="Hipervnculo"/>
            <w:rFonts w:ascii="Arial" w:hAnsi="Arial" w:cs="Arial"/>
            <w:color w:val="1474BD"/>
            <w:sz w:val="24"/>
            <w:szCs w:val="24"/>
            <w:shd w:val="clear" w:color="auto" w:fill="FFFFFF"/>
          </w:rPr>
          <w:t>rgg.santjosep.dretssocials@gencat.cat</w:t>
        </w:r>
      </w:hyperlink>
      <w:r w:rsidR="00257E0A" w:rsidRPr="00257E0A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portar-lo en mà a c/ de la Merce, 10-12 25003 Lleida.</w:t>
      </w:r>
    </w:p>
    <w:sectPr w:rsidR="00257E0A" w:rsidRPr="00257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A"/>
    <w:rsid w:val="00012091"/>
    <w:rsid w:val="00257E0A"/>
    <w:rsid w:val="00464D7B"/>
    <w:rsid w:val="00735B0F"/>
    <w:rsid w:val="00A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6775"/>
  <w15:chartTrackingRefBased/>
  <w15:docId w15:val="{22530F4D-D3F8-4A5E-8A3F-B580D73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mail.View.mailto(%7bmailto:'rgg.santjosep.dretssocials%40gencat.cat',%20subject:%20''%7d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2</cp:revision>
  <dcterms:created xsi:type="dcterms:W3CDTF">2023-06-12T10:19:00Z</dcterms:created>
  <dcterms:modified xsi:type="dcterms:W3CDTF">2023-06-12T10:21:00Z</dcterms:modified>
</cp:coreProperties>
</file>