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C302" w14:textId="60AFE5F5" w:rsidR="00725ACC" w:rsidRDefault="00725ACC"/>
    <w:p w14:paraId="6639D421" w14:textId="77777777" w:rsidR="00A961B1" w:rsidRPr="000265B0" w:rsidRDefault="00725ACC">
      <w:pPr>
        <w:rPr>
          <w:rFonts w:ascii="Arial" w:hAnsi="Arial" w:cs="Arial"/>
          <w:b/>
          <w:bCs/>
          <w:sz w:val="40"/>
          <w:szCs w:val="40"/>
        </w:rPr>
      </w:pPr>
      <w:r w:rsidRPr="000265B0">
        <w:rPr>
          <w:rFonts w:ascii="Arial" w:hAnsi="Arial" w:cs="Arial"/>
          <w:b/>
          <w:bCs/>
          <w:sz w:val="40"/>
          <w:szCs w:val="40"/>
        </w:rPr>
        <w:t>RESIDÈNCIA GERIÀTRICA SANTA MARIA</w:t>
      </w:r>
    </w:p>
    <w:p w14:paraId="5715CA3C" w14:textId="11D1CAE7" w:rsidR="00725ACC" w:rsidRPr="00F06658" w:rsidRDefault="001B6F8F">
      <w:pPr>
        <w:rPr>
          <w:rFonts w:ascii="Arial" w:hAnsi="Arial" w:cs="Arial"/>
          <w:b/>
          <w:bCs/>
          <w:sz w:val="32"/>
          <w:szCs w:val="32"/>
        </w:rPr>
      </w:pPr>
      <w:r w:rsidRPr="00F06658">
        <w:rPr>
          <w:rFonts w:ascii="Arial" w:hAnsi="Arial" w:cs="Arial"/>
          <w:b/>
          <w:bCs/>
          <w:sz w:val="32"/>
          <w:szCs w:val="32"/>
        </w:rPr>
        <w:t>BALAGUER</w:t>
      </w:r>
    </w:p>
    <w:p w14:paraId="610223E7" w14:textId="77777777" w:rsidR="001B6F8F" w:rsidRPr="00CF6C9F" w:rsidRDefault="001B6F8F">
      <w:pPr>
        <w:rPr>
          <w:rFonts w:ascii="Arial" w:hAnsi="Arial" w:cs="Arial"/>
          <w:sz w:val="28"/>
          <w:szCs w:val="28"/>
        </w:rPr>
      </w:pPr>
    </w:p>
    <w:p w14:paraId="40FEA8E3" w14:textId="78CD4726" w:rsidR="00E22581" w:rsidRPr="00F06658" w:rsidRDefault="00725ACC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>NECESSITEM INFERMER</w:t>
      </w:r>
      <w:r w:rsidR="00E22581" w:rsidRPr="00F06658">
        <w:rPr>
          <w:rFonts w:ascii="Arial" w:hAnsi="Arial" w:cs="Arial"/>
          <w:sz w:val="36"/>
          <w:szCs w:val="36"/>
        </w:rPr>
        <w:t xml:space="preserve">/A </w:t>
      </w:r>
      <w:r w:rsidR="000265B0" w:rsidRPr="00F06658">
        <w:rPr>
          <w:rFonts w:ascii="Arial" w:hAnsi="Arial" w:cs="Arial"/>
          <w:sz w:val="36"/>
          <w:szCs w:val="36"/>
        </w:rPr>
        <w:t xml:space="preserve">PER </w:t>
      </w:r>
      <w:r w:rsidR="002A28CD" w:rsidRPr="00F06658">
        <w:rPr>
          <w:rFonts w:ascii="Arial" w:hAnsi="Arial" w:cs="Arial"/>
          <w:sz w:val="36"/>
          <w:szCs w:val="36"/>
        </w:rPr>
        <w:t xml:space="preserve">SUBSTITUCIÓ VACANCES </w:t>
      </w:r>
      <w:r w:rsidR="00DC2E50">
        <w:rPr>
          <w:rFonts w:ascii="Arial" w:hAnsi="Arial" w:cs="Arial"/>
          <w:sz w:val="36"/>
          <w:szCs w:val="36"/>
        </w:rPr>
        <w:t xml:space="preserve">MES JULIOL </w:t>
      </w:r>
    </w:p>
    <w:p w14:paraId="5DFDDE8B" w14:textId="7353FBB4" w:rsidR="000145A7" w:rsidRPr="00F06658" w:rsidRDefault="000145A7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 xml:space="preserve">SALARI PER </w:t>
      </w:r>
      <w:r w:rsidR="002A28CD" w:rsidRPr="00F06658">
        <w:rPr>
          <w:rFonts w:ascii="Arial" w:hAnsi="Arial" w:cs="Arial"/>
          <w:sz w:val="36"/>
          <w:szCs w:val="36"/>
        </w:rPr>
        <w:t>DAMUNT</w:t>
      </w:r>
      <w:r w:rsidRPr="00F06658">
        <w:rPr>
          <w:rFonts w:ascii="Arial" w:hAnsi="Arial" w:cs="Arial"/>
          <w:sz w:val="36"/>
          <w:szCs w:val="36"/>
        </w:rPr>
        <w:t xml:space="preserve"> CONVENI</w:t>
      </w:r>
    </w:p>
    <w:p w14:paraId="02FB59BE" w14:textId="52CB6669" w:rsidR="001B6F8F" w:rsidRPr="00F06658" w:rsidRDefault="001B6F8F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 xml:space="preserve">ENVIAR CURRÍCULUM: </w:t>
      </w:r>
      <w:hyperlink r:id="rId4" w:history="1">
        <w:r w:rsidRPr="00F06658">
          <w:rPr>
            <w:rStyle w:val="Hipervnculo"/>
            <w:rFonts w:ascii="Arial" w:hAnsi="Arial" w:cs="Arial"/>
            <w:sz w:val="36"/>
            <w:szCs w:val="36"/>
          </w:rPr>
          <w:t>direccio@residenciasantamaria.cat</w:t>
        </w:r>
      </w:hyperlink>
    </w:p>
    <w:p w14:paraId="5838E4B1" w14:textId="77777777" w:rsidR="00F06658" w:rsidRDefault="00F06658">
      <w:pPr>
        <w:rPr>
          <w:rFonts w:ascii="Arial" w:hAnsi="Arial" w:cs="Arial"/>
          <w:sz w:val="36"/>
          <w:szCs w:val="36"/>
        </w:rPr>
      </w:pPr>
    </w:p>
    <w:p w14:paraId="6BD42D44" w14:textId="7A60375D" w:rsidR="001B6F8F" w:rsidRPr="00F06658" w:rsidRDefault="001B6F8F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 xml:space="preserve">Persona de contacte: Marta Farré </w:t>
      </w:r>
      <w:proofErr w:type="spellStart"/>
      <w:r w:rsidRPr="00F06658">
        <w:rPr>
          <w:rFonts w:ascii="Arial" w:hAnsi="Arial" w:cs="Arial"/>
          <w:sz w:val="36"/>
          <w:szCs w:val="36"/>
        </w:rPr>
        <w:t>Novau</w:t>
      </w:r>
      <w:proofErr w:type="spellEnd"/>
    </w:p>
    <w:p w14:paraId="6DAE124A" w14:textId="018C6548" w:rsidR="001B6F8F" w:rsidRPr="00F06658" w:rsidRDefault="001B6F8F">
      <w:pPr>
        <w:rPr>
          <w:rFonts w:ascii="Arial" w:hAnsi="Arial" w:cs="Arial"/>
          <w:sz w:val="36"/>
          <w:szCs w:val="36"/>
        </w:rPr>
      </w:pPr>
      <w:proofErr w:type="spellStart"/>
      <w:r w:rsidRPr="00F06658">
        <w:rPr>
          <w:rFonts w:ascii="Arial" w:hAnsi="Arial" w:cs="Arial"/>
          <w:sz w:val="36"/>
          <w:szCs w:val="36"/>
        </w:rPr>
        <w:t>Telf</w:t>
      </w:r>
      <w:proofErr w:type="spellEnd"/>
      <w:r w:rsidRPr="00F06658">
        <w:rPr>
          <w:rFonts w:ascii="Arial" w:hAnsi="Arial" w:cs="Arial"/>
          <w:sz w:val="36"/>
          <w:szCs w:val="36"/>
        </w:rPr>
        <w:t>. de contacte:  973</w:t>
      </w:r>
      <w:r w:rsidR="004B236D" w:rsidRPr="00F06658">
        <w:rPr>
          <w:rFonts w:ascii="Arial" w:hAnsi="Arial" w:cs="Arial"/>
          <w:sz w:val="36"/>
          <w:szCs w:val="36"/>
        </w:rPr>
        <w:t xml:space="preserve">  </w:t>
      </w:r>
      <w:r w:rsidRPr="00F06658">
        <w:rPr>
          <w:rFonts w:ascii="Arial" w:hAnsi="Arial" w:cs="Arial"/>
          <w:sz w:val="36"/>
          <w:szCs w:val="36"/>
        </w:rPr>
        <w:t>44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53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07/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636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92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40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13</w:t>
      </w:r>
    </w:p>
    <w:sectPr w:rsidR="001B6F8F" w:rsidRPr="00F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9E"/>
    <w:rsid w:val="000145A7"/>
    <w:rsid w:val="000265B0"/>
    <w:rsid w:val="001B6F8F"/>
    <w:rsid w:val="002A28CD"/>
    <w:rsid w:val="004B236D"/>
    <w:rsid w:val="00725ACC"/>
    <w:rsid w:val="007B567F"/>
    <w:rsid w:val="008B47F3"/>
    <w:rsid w:val="008E3B93"/>
    <w:rsid w:val="009C282B"/>
    <w:rsid w:val="00A179FC"/>
    <w:rsid w:val="00A3373F"/>
    <w:rsid w:val="00A961B1"/>
    <w:rsid w:val="00B87CAB"/>
    <w:rsid w:val="00C03B3E"/>
    <w:rsid w:val="00CF6C9F"/>
    <w:rsid w:val="00D02A0D"/>
    <w:rsid w:val="00D7559E"/>
    <w:rsid w:val="00DC2E50"/>
    <w:rsid w:val="00E22581"/>
    <w:rsid w:val="00F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FAC8"/>
  <w15:chartTrackingRefBased/>
  <w15:docId w15:val="{A79F8F53-EBAC-40FE-9E86-8A701A9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F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o@residenciasantamar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35</cp:revision>
  <dcterms:created xsi:type="dcterms:W3CDTF">2020-07-02T11:28:00Z</dcterms:created>
  <dcterms:modified xsi:type="dcterms:W3CDTF">2023-06-15T16:38:00Z</dcterms:modified>
</cp:coreProperties>
</file>