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B78" w14:textId="77777777" w:rsidR="003A03F9" w:rsidRPr="00837AB1" w:rsidRDefault="003A03F9" w:rsidP="00837AB1">
      <w:pPr>
        <w:spacing w:line="240" w:lineRule="auto"/>
        <w:rPr>
          <w:rFonts w:asciiTheme="majorHAnsi" w:hAnsiTheme="majorHAnsi" w:cs="Arial"/>
          <w:sz w:val="20"/>
          <w:szCs w:val="28"/>
          <w:lang w:val="ca-ES"/>
        </w:rPr>
      </w:pPr>
    </w:p>
    <w:tbl>
      <w:tblPr>
        <w:tblpPr w:leftFromText="36" w:rightFromText="36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16BF" w:rsidRPr="00A72F98" w14:paraId="6C266925" w14:textId="77777777" w:rsidTr="00837AB1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63DB9449" w14:textId="77777777" w:rsidR="00837AB1" w:rsidRPr="00A72F98" w:rsidRDefault="00837AB1" w:rsidP="00837AB1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79D4AF79" w14:textId="77777777" w:rsidR="00837AB1" w:rsidRPr="00A72F98" w:rsidRDefault="00837AB1" w:rsidP="00837AB1">
            <w:pPr>
              <w:spacing w:line="240" w:lineRule="auto"/>
              <w:jc w:val="right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6F5CB7EE" w14:textId="778177A6" w:rsidR="00357C31" w:rsidRDefault="00357C31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Vilanova de la  Barca, a </w:t>
            </w:r>
            <w:r w:rsidR="00BE27FC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07</w:t>
            </w: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 de </w:t>
            </w:r>
            <w:r w:rsidR="00BE27FC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febrer</w:t>
            </w: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 de </w:t>
            </w:r>
            <w:r w:rsidR="00BE27FC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2024</w:t>
            </w:r>
          </w:p>
          <w:p w14:paraId="257CD629" w14:textId="676A6475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779CD283" w14:textId="7A631DD8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Residència per la Tercera Edat Sant Roc, ubicada al municipi de Vilanova de la Barca ( Lleida), ofereix vacant d’INFERMERIA amb contracte de llarga durada 30-35 h setmanals.</w:t>
            </w:r>
          </w:p>
          <w:p w14:paraId="477CD34A" w14:textId="326B31FB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Sou i horari a convenir.</w:t>
            </w:r>
          </w:p>
          <w:p w14:paraId="038383F8" w14:textId="77777777" w:rsidR="005808A2" w:rsidRDefault="005808A2" w:rsidP="00837AB1">
            <w:pPr>
              <w:spacing w:line="240" w:lineRule="auto"/>
              <w:jc w:val="right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6853DDAF" w14:textId="73938753" w:rsid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INTERESSATS ENVIAR CURRÍCULUM A: </w:t>
            </w:r>
            <w:hyperlink r:id="rId10" w:history="1">
              <w:r w:rsidRPr="00D61C74">
                <w:rPr>
                  <w:rStyle w:val="Hipervnculo"/>
                  <w:rFonts w:ascii="Arial" w:hAnsi="Arial" w:cs="Arial"/>
                  <w:sz w:val="28"/>
                  <w:szCs w:val="28"/>
                  <w:lang w:val="ca-ES"/>
                </w:rPr>
                <w:t>info@residenciasantroc.com</w:t>
              </w:r>
            </w:hyperlink>
          </w:p>
          <w:p w14:paraId="5D302A62" w14:textId="7DBB6D90" w:rsid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ca-ES"/>
              </w:rPr>
            </w:pPr>
          </w:p>
          <w:p w14:paraId="1A673B9B" w14:textId="27F78C65" w:rsidR="00A72F98" w:rsidRP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A72F98">
              <w:rPr>
                <w:rFonts w:ascii="Arial" w:hAnsi="Arial" w:cs="Arial"/>
                <w:sz w:val="28"/>
                <w:szCs w:val="28"/>
                <w:lang w:val="ca-ES"/>
              </w:rPr>
              <w:t>Moltes gràcies.</w:t>
            </w:r>
          </w:p>
          <w:p w14:paraId="530912C8" w14:textId="77777777" w:rsidR="00357C31" w:rsidRPr="00A72F98" w:rsidRDefault="00357C31" w:rsidP="00837AB1">
            <w:pPr>
              <w:spacing w:line="240" w:lineRule="auto"/>
              <w:jc w:val="both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1E225D19" w14:textId="77777777" w:rsidR="000940E7" w:rsidRPr="00A72F98" w:rsidRDefault="000940E7" w:rsidP="00196A3D">
            <w:pPr>
              <w:spacing w:line="240" w:lineRule="auto"/>
              <w:jc w:val="both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3E29FEF2" w14:textId="23E66CF5" w:rsidR="004B16BF" w:rsidRPr="00A72F98" w:rsidRDefault="004B16BF" w:rsidP="00837AB1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color w:val="202020"/>
                <w:sz w:val="28"/>
                <w:szCs w:val="28"/>
                <w:lang w:val="ca-ES" w:eastAsia="en-US"/>
              </w:rPr>
            </w:pPr>
          </w:p>
        </w:tc>
      </w:tr>
    </w:tbl>
    <w:p w14:paraId="189CAB7A" w14:textId="77777777" w:rsidR="00324065" w:rsidRPr="00A72F98" w:rsidRDefault="00324065">
      <w:pPr>
        <w:rPr>
          <w:rFonts w:ascii="Arial" w:hAnsi="Arial" w:cs="Arial"/>
          <w:sz w:val="28"/>
          <w:szCs w:val="28"/>
        </w:rPr>
      </w:pPr>
    </w:p>
    <w:sectPr w:rsidR="00324065" w:rsidRPr="00A72F98" w:rsidSect="000940E7">
      <w:headerReference w:type="default" r:id="rId11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8EAD" w14:textId="77777777" w:rsidR="004C1E92" w:rsidRDefault="004C1E92" w:rsidP="00837AB1">
      <w:pPr>
        <w:spacing w:after="0" w:line="240" w:lineRule="auto"/>
      </w:pPr>
      <w:r>
        <w:separator/>
      </w:r>
    </w:p>
  </w:endnote>
  <w:endnote w:type="continuationSeparator" w:id="0">
    <w:p w14:paraId="27040240" w14:textId="77777777" w:rsidR="004C1E92" w:rsidRDefault="004C1E92" w:rsidP="0083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940A" w14:textId="77777777" w:rsidR="004C1E92" w:rsidRDefault="004C1E92" w:rsidP="00837AB1">
      <w:pPr>
        <w:spacing w:after="0" w:line="240" w:lineRule="auto"/>
      </w:pPr>
      <w:r>
        <w:separator/>
      </w:r>
    </w:p>
  </w:footnote>
  <w:footnote w:type="continuationSeparator" w:id="0">
    <w:p w14:paraId="5A231F7A" w14:textId="77777777" w:rsidR="004C1E92" w:rsidRDefault="004C1E92" w:rsidP="0083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3C0A" w14:textId="77777777" w:rsidR="00837AB1" w:rsidRDefault="00837AB1">
    <w:pPr>
      <w:pStyle w:val="Encabezado"/>
    </w:pPr>
    <w:r w:rsidRPr="00FB654F">
      <w:rPr>
        <w:noProof/>
      </w:rPr>
      <w:drawing>
        <wp:inline distT="0" distB="0" distL="0" distR="0" wp14:anchorId="3D5D04B7" wp14:editId="348AB6B9">
          <wp:extent cx="5655128" cy="1398899"/>
          <wp:effectExtent l="0" t="0" r="3175" b="0"/>
          <wp:docPr id="1" name="Imagen 1" descr="encapçalamet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ncapçalamet car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14" cy="1426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32A"/>
    <w:multiLevelType w:val="multilevel"/>
    <w:tmpl w:val="F77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64ED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 w16cid:durableId="1873347871">
    <w:abstractNumId w:val="0"/>
  </w:num>
  <w:num w:numId="2" w16cid:durableId="13025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BF"/>
    <w:rsid w:val="00055537"/>
    <w:rsid w:val="000815B4"/>
    <w:rsid w:val="000940E7"/>
    <w:rsid w:val="000E4824"/>
    <w:rsid w:val="001661C9"/>
    <w:rsid w:val="00196A3D"/>
    <w:rsid w:val="0026392B"/>
    <w:rsid w:val="002F207D"/>
    <w:rsid w:val="00324065"/>
    <w:rsid w:val="00334E0D"/>
    <w:rsid w:val="00357C31"/>
    <w:rsid w:val="003A03F9"/>
    <w:rsid w:val="003D282E"/>
    <w:rsid w:val="004B16BF"/>
    <w:rsid w:val="004C1E92"/>
    <w:rsid w:val="005143D5"/>
    <w:rsid w:val="005808A2"/>
    <w:rsid w:val="00696817"/>
    <w:rsid w:val="006C2FF9"/>
    <w:rsid w:val="00837AB1"/>
    <w:rsid w:val="008454B6"/>
    <w:rsid w:val="008E2525"/>
    <w:rsid w:val="00A058E4"/>
    <w:rsid w:val="00A72F98"/>
    <w:rsid w:val="00BD2EF7"/>
    <w:rsid w:val="00BE27FC"/>
    <w:rsid w:val="00D61723"/>
    <w:rsid w:val="00DA75E1"/>
    <w:rsid w:val="00E21570"/>
    <w:rsid w:val="00ED2B02"/>
    <w:rsid w:val="00EF34E4"/>
    <w:rsid w:val="00FA0514"/>
    <w:rsid w:val="00FC2380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8681"/>
  <w15:docId w15:val="{0DCE1028-850B-4652-B179-0C0A34BB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B4"/>
  </w:style>
  <w:style w:type="paragraph" w:styleId="Ttulo1">
    <w:name w:val="heading 1"/>
    <w:basedOn w:val="Normal"/>
    <w:next w:val="Normal"/>
    <w:link w:val="Ttulo1Car"/>
    <w:uiPriority w:val="9"/>
    <w:qFormat/>
    <w:rsid w:val="0026392B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92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92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92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92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92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92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92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92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6BF"/>
    <w:rPr>
      <w:color w:val="0563C1"/>
      <w:u w:val="single"/>
    </w:rPr>
  </w:style>
  <w:style w:type="character" w:customStyle="1" w:styleId="apple-converted-space">
    <w:name w:val="apple-converted-space"/>
    <w:basedOn w:val="Fuentedeprrafopredeter"/>
    <w:rsid w:val="004B16BF"/>
  </w:style>
  <w:style w:type="character" w:styleId="Textoennegrita">
    <w:name w:val="Strong"/>
    <w:basedOn w:val="Fuentedeprrafopredeter"/>
    <w:uiPriority w:val="22"/>
    <w:qFormat/>
    <w:rsid w:val="004B16BF"/>
    <w:rPr>
      <w:b/>
      <w:bCs/>
    </w:rPr>
  </w:style>
  <w:style w:type="character" w:styleId="nfasis">
    <w:name w:val="Emphasis"/>
    <w:basedOn w:val="Fuentedeprrafopredeter"/>
    <w:uiPriority w:val="20"/>
    <w:qFormat/>
    <w:rsid w:val="004B16B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C3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63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63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39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9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9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9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9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9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837AB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7A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3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B1"/>
  </w:style>
  <w:style w:type="paragraph" w:styleId="Piedepgina">
    <w:name w:val="footer"/>
    <w:basedOn w:val="Normal"/>
    <w:link w:val="PiedepginaCar"/>
    <w:uiPriority w:val="99"/>
    <w:unhideWhenUsed/>
    <w:rsid w:val="0083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B1"/>
  </w:style>
  <w:style w:type="character" w:styleId="Mencinsinresolver">
    <w:name w:val="Unresolved Mention"/>
    <w:basedOn w:val="Fuentedeprrafopredeter"/>
    <w:uiPriority w:val="99"/>
    <w:semiHidden/>
    <w:unhideWhenUsed/>
    <w:rsid w:val="00A7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residenciasantro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E380DB2095F4097528D439A3C3C13" ma:contentTypeVersion="10" ma:contentTypeDescription="Crear nuevo documento." ma:contentTypeScope="" ma:versionID="2fef7a577765c0e72c35a861045b3a50">
  <xsd:schema xmlns:xsd="http://www.w3.org/2001/XMLSchema" xmlns:xs="http://www.w3.org/2001/XMLSchema" xmlns:p="http://schemas.microsoft.com/office/2006/metadata/properties" xmlns:ns3="0a220e4c-04a5-4b32-8ab7-6ed56d661628" targetNamespace="http://schemas.microsoft.com/office/2006/metadata/properties" ma:root="true" ma:fieldsID="97b3c544af5f56db24a237508a4c8459" ns3:_="">
    <xsd:import namespace="0a220e4c-04a5-4b32-8ab7-6ed56d6616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20e4c-04a5-4b32-8ab7-6ed56d66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58E1F-1723-4D18-BD3C-635E4C4C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20e4c-04a5-4b32-8ab7-6ed56d66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13152-FFBE-4BC6-B3A8-933F8F947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02419-6F2C-43E5-9FFF-BC433694A270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0a220e4c-04a5-4b32-8ab7-6ed56d66162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</dc:creator>
  <cp:lastModifiedBy>RESIDENCIA SSANT ROC</cp:lastModifiedBy>
  <cp:revision>2</cp:revision>
  <cp:lastPrinted>2020-03-16T07:24:00Z</cp:lastPrinted>
  <dcterms:created xsi:type="dcterms:W3CDTF">2024-03-06T09:22:00Z</dcterms:created>
  <dcterms:modified xsi:type="dcterms:W3CDTF">2024-03-06T09:22:00Z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0x01010003FE380DB2095F4097528D439A3C3C13</vt:lpwstr>
  </property>
</Properties>
</file>